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23B" w:rsidRPr="00AA47EA" w:rsidRDefault="002C023B" w:rsidP="002C023B">
      <w:pPr>
        <w:keepNext/>
        <w:spacing w:before="360" w:after="240" w:line="276" w:lineRule="auto"/>
        <w:ind w:left="993" w:hanging="993"/>
        <w:contextualSpacing/>
        <w:jc w:val="right"/>
        <w:outlineLvl w:val="1"/>
        <w:rPr>
          <w:rFonts w:ascii="Times New Roman" w:hAnsi="Times New Roman" w:cs="Times New Roman"/>
          <w:b/>
          <w:color w:val="FF0000"/>
          <w:sz w:val="26"/>
          <w:szCs w:val="28"/>
          <w:lang w:val="en-GB" w:eastAsia="en-GB" w:bidi="hi-IN"/>
        </w:rPr>
      </w:pPr>
      <w:bookmarkStart w:id="0" w:name="_Toc527037620"/>
      <w:bookmarkStart w:id="1" w:name="_GoBack"/>
      <w:bookmarkEnd w:id="1"/>
      <w:r w:rsidRPr="00AA47EA">
        <w:rPr>
          <w:rFonts w:ascii="Times New Roman" w:hAnsi="Times New Roman" w:cs="Times New Roman"/>
          <w:b/>
          <w:color w:val="FF0000"/>
          <w:sz w:val="26"/>
          <w:szCs w:val="28"/>
          <w:lang w:val="en-GB" w:eastAsia="en-GB" w:bidi="hi-IN"/>
        </w:rPr>
        <w:t>Template-</w:t>
      </w:r>
      <w:r w:rsidR="00A96CAF">
        <w:rPr>
          <w:rFonts w:ascii="Times New Roman" w:hAnsi="Times New Roman" w:cs="Times New Roman"/>
          <w:b/>
          <w:color w:val="FF0000"/>
          <w:sz w:val="26"/>
          <w:szCs w:val="28"/>
          <w:lang w:val="en-GB" w:eastAsia="en-GB" w:bidi="hi-IN"/>
        </w:rPr>
        <w:t>9</w:t>
      </w:r>
    </w:p>
    <w:p w:rsidR="007E44A8" w:rsidRPr="00D90A95" w:rsidRDefault="00D90A95" w:rsidP="002C023B">
      <w:pPr>
        <w:keepNext/>
        <w:spacing w:before="360" w:after="240" w:line="276" w:lineRule="auto"/>
        <w:ind w:left="993" w:hanging="993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  <w:lang w:val="en-GB" w:eastAsia="en-GB" w:bidi="hi-IN"/>
        </w:rPr>
      </w:pPr>
      <w:r w:rsidRPr="00D90A95">
        <w:rPr>
          <w:rFonts w:ascii="Times New Roman" w:hAnsi="Times New Roman" w:cs="Times New Roman"/>
          <w:b/>
          <w:sz w:val="28"/>
          <w:szCs w:val="28"/>
          <w:u w:val="single"/>
          <w:lang w:val="en-GB" w:eastAsia="en-GB" w:bidi="hi-IN"/>
        </w:rPr>
        <w:t>Annual Report 2020</w:t>
      </w:r>
    </w:p>
    <w:bookmarkEnd w:id="0"/>
    <w:p w:rsidR="007E44A8" w:rsidRPr="007E44A8" w:rsidRDefault="007E44A8" w:rsidP="007E44A8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4A8">
        <w:rPr>
          <w:rFonts w:ascii="Times New Roman" w:eastAsia="Times New Roman" w:hAnsi="Times New Roman" w:cs="Times New Roman"/>
          <w:b/>
          <w:sz w:val="24"/>
          <w:szCs w:val="24"/>
        </w:rPr>
        <w:t>Graduate Output during the year under review</w:t>
      </w:r>
    </w:p>
    <w:tbl>
      <w:tblPr>
        <w:tblStyle w:val="GridTable4-Accent21"/>
        <w:tblW w:w="9639" w:type="dxa"/>
        <w:tblInd w:w="265" w:type="dxa"/>
        <w:tblLook w:val="04A0" w:firstRow="1" w:lastRow="0" w:firstColumn="1" w:lastColumn="0" w:noHBand="0" w:noVBand="1"/>
      </w:tblPr>
      <w:tblGrid>
        <w:gridCol w:w="5098"/>
        <w:gridCol w:w="1576"/>
        <w:gridCol w:w="1530"/>
        <w:gridCol w:w="1435"/>
      </w:tblGrid>
      <w:tr w:rsidR="007E44A8" w:rsidRPr="007E44A8" w:rsidTr="00793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 w:val="restart"/>
          </w:tcPr>
          <w:p w:rsidR="007E44A8" w:rsidRPr="007E44A8" w:rsidRDefault="007E44A8" w:rsidP="007E44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Degree</w:t>
            </w:r>
          </w:p>
          <w:p w:rsidR="007E44A8" w:rsidRPr="007E44A8" w:rsidRDefault="007E44A8" w:rsidP="007E44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3"/>
          </w:tcPr>
          <w:p w:rsidR="007E44A8" w:rsidRPr="007E44A8" w:rsidRDefault="007E44A8" w:rsidP="007E44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Numbers</w:t>
            </w:r>
          </w:p>
        </w:tc>
      </w:tr>
      <w:tr w:rsidR="007E44A8" w:rsidRPr="007E44A8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/>
          </w:tcPr>
          <w:p w:rsidR="007E44A8" w:rsidRPr="007E44A8" w:rsidRDefault="007E44A8" w:rsidP="007E44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</w:p>
        </w:tc>
        <w:tc>
          <w:tcPr>
            <w:tcW w:w="1576" w:type="dxa"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 w:bidi="hi-IN"/>
              </w:rPr>
            </w:pPr>
            <w:r w:rsidRPr="007E44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Postgraduates</w:t>
            </w:r>
          </w:p>
        </w:tc>
        <w:tc>
          <w:tcPr>
            <w:tcW w:w="1530" w:type="dxa"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 w:bidi="hi-IN"/>
              </w:rPr>
            </w:pPr>
            <w:r w:rsidRPr="007E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 w:bidi="hi-IN"/>
              </w:rPr>
              <w:t>Graduates</w:t>
            </w:r>
          </w:p>
        </w:tc>
        <w:tc>
          <w:tcPr>
            <w:tcW w:w="1435" w:type="dxa"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 w:bidi="hi-IN"/>
              </w:rPr>
            </w:pPr>
            <w:r w:rsidRPr="007E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 w:bidi="hi-IN"/>
              </w:rPr>
              <w:t>Diploma</w:t>
            </w:r>
          </w:p>
        </w:tc>
      </w:tr>
      <w:tr w:rsidR="007E44A8" w:rsidRPr="007E44A8" w:rsidTr="00793F5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Doctor of Philosophy</w:t>
            </w:r>
          </w:p>
        </w:tc>
        <w:tc>
          <w:tcPr>
            <w:tcW w:w="1576" w:type="dxa"/>
          </w:tcPr>
          <w:p w:rsidR="007E44A8" w:rsidRPr="007E44A8" w:rsidRDefault="007E44A8" w:rsidP="007E44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vMerge w:val="restart"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</w:p>
        </w:tc>
        <w:tc>
          <w:tcPr>
            <w:tcW w:w="1435" w:type="dxa"/>
            <w:vMerge w:val="restart"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</w:p>
        </w:tc>
      </w:tr>
      <w:tr w:rsidR="007E44A8" w:rsidRPr="007E44A8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Master of Philosophy</w:t>
            </w:r>
          </w:p>
        </w:tc>
        <w:tc>
          <w:tcPr>
            <w:tcW w:w="1576" w:type="dxa"/>
          </w:tcPr>
          <w:p w:rsidR="007E44A8" w:rsidRPr="007E44A8" w:rsidRDefault="007E44A8" w:rsidP="007E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0" w:type="dxa"/>
            <w:vMerge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</w:p>
        </w:tc>
      </w:tr>
      <w:tr w:rsidR="007E44A8" w:rsidRPr="007E44A8" w:rsidTr="00793F5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Master of Education (</w:t>
            </w:r>
            <w:proofErr w:type="spellStart"/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Vavuniya</w:t>
            </w:r>
            <w:proofErr w:type="spellEnd"/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6" w:type="dxa"/>
          </w:tcPr>
          <w:p w:rsidR="007E44A8" w:rsidRPr="007E44A8" w:rsidRDefault="007E44A8" w:rsidP="007E44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530" w:type="dxa"/>
            <w:vMerge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</w:p>
        </w:tc>
      </w:tr>
      <w:tr w:rsidR="007E44A8" w:rsidRPr="007E44A8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Master of Arts (Tamil)</w:t>
            </w:r>
          </w:p>
        </w:tc>
        <w:tc>
          <w:tcPr>
            <w:tcW w:w="1576" w:type="dxa"/>
          </w:tcPr>
          <w:p w:rsidR="007E44A8" w:rsidRPr="007E44A8" w:rsidRDefault="007E44A8" w:rsidP="007E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30" w:type="dxa"/>
            <w:vMerge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</w:p>
        </w:tc>
      </w:tr>
      <w:tr w:rsidR="007E44A8" w:rsidRPr="007E44A8" w:rsidTr="00793F5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Master of Science (Health Management)</w:t>
            </w:r>
          </w:p>
        </w:tc>
        <w:tc>
          <w:tcPr>
            <w:tcW w:w="1576" w:type="dxa"/>
            <w:vMerge w:val="restart"/>
          </w:tcPr>
          <w:p w:rsidR="007E44A8" w:rsidRPr="007E44A8" w:rsidRDefault="007E44A8" w:rsidP="007E44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E44A8" w:rsidRPr="007E44A8" w:rsidRDefault="007E44A8" w:rsidP="007E44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</w:p>
        </w:tc>
      </w:tr>
      <w:tr w:rsidR="007E44A8" w:rsidRPr="007E44A8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Master of Arts in Saiva </w:t>
            </w:r>
            <w:proofErr w:type="spellStart"/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Siddhanda</w:t>
            </w:r>
            <w:proofErr w:type="spellEnd"/>
          </w:p>
        </w:tc>
        <w:tc>
          <w:tcPr>
            <w:tcW w:w="1576" w:type="dxa"/>
            <w:vMerge/>
          </w:tcPr>
          <w:p w:rsidR="007E44A8" w:rsidRPr="007E44A8" w:rsidRDefault="007E44A8" w:rsidP="007E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</w:p>
        </w:tc>
      </w:tr>
      <w:tr w:rsidR="007E44A8" w:rsidRPr="007E44A8" w:rsidTr="00793F5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Post Graduate Diploma in Teaching English</w:t>
            </w:r>
          </w:p>
        </w:tc>
        <w:tc>
          <w:tcPr>
            <w:tcW w:w="1576" w:type="dxa"/>
            <w:vMerge/>
          </w:tcPr>
          <w:p w:rsidR="007E44A8" w:rsidRPr="007E44A8" w:rsidRDefault="007E44A8" w:rsidP="007E44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</w:p>
        </w:tc>
      </w:tr>
      <w:tr w:rsidR="007E44A8" w:rsidRPr="007E44A8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Post Graduate Diploma in Education</w:t>
            </w:r>
          </w:p>
        </w:tc>
        <w:tc>
          <w:tcPr>
            <w:tcW w:w="1576" w:type="dxa"/>
          </w:tcPr>
          <w:p w:rsidR="007E44A8" w:rsidRPr="007E44A8" w:rsidRDefault="007E44A8" w:rsidP="007E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Calibri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530" w:type="dxa"/>
            <w:vMerge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</w:p>
        </w:tc>
      </w:tr>
      <w:tr w:rsidR="007E44A8" w:rsidRPr="007E44A8" w:rsidTr="00793F5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of Science (Agriculture)</w:t>
            </w:r>
          </w:p>
        </w:tc>
        <w:tc>
          <w:tcPr>
            <w:tcW w:w="1576" w:type="dxa"/>
            <w:vMerge w:val="restart"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44A8" w:rsidRPr="007E44A8" w:rsidRDefault="007E44A8" w:rsidP="007E44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435" w:type="dxa"/>
            <w:vMerge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</w:p>
        </w:tc>
      </w:tr>
      <w:tr w:rsidR="007E44A8" w:rsidRPr="007E44A8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of Science of the Engineering</w:t>
            </w:r>
          </w:p>
        </w:tc>
        <w:tc>
          <w:tcPr>
            <w:tcW w:w="1576" w:type="dxa"/>
            <w:vMerge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44A8" w:rsidRPr="007E44A8" w:rsidRDefault="007E44A8" w:rsidP="007E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35" w:type="dxa"/>
            <w:vMerge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</w:p>
        </w:tc>
      </w:tr>
      <w:tr w:rsidR="007E44A8" w:rsidRPr="007E44A8" w:rsidTr="00793F5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of Medicine and Bachelor of Surgery</w:t>
            </w:r>
          </w:p>
        </w:tc>
        <w:tc>
          <w:tcPr>
            <w:tcW w:w="1576" w:type="dxa"/>
            <w:vMerge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44A8" w:rsidRPr="007E44A8" w:rsidRDefault="007E44A8" w:rsidP="007E44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435" w:type="dxa"/>
            <w:vMerge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</w:p>
        </w:tc>
      </w:tr>
      <w:tr w:rsidR="007E44A8" w:rsidRPr="007E44A8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of Medical Sciences</w:t>
            </w:r>
          </w:p>
        </w:tc>
        <w:tc>
          <w:tcPr>
            <w:tcW w:w="1576" w:type="dxa"/>
            <w:vMerge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44A8" w:rsidRPr="007E44A8" w:rsidRDefault="007E44A8" w:rsidP="007E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E44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35" w:type="dxa"/>
            <w:vMerge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</w:p>
        </w:tc>
      </w:tr>
      <w:tr w:rsidR="007E44A8" w:rsidRPr="007E44A8" w:rsidTr="00793F5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of Laws(2016)</w:t>
            </w:r>
          </w:p>
        </w:tc>
        <w:tc>
          <w:tcPr>
            <w:tcW w:w="1576" w:type="dxa"/>
            <w:vMerge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44A8" w:rsidRPr="007E44A8" w:rsidRDefault="007E44A8" w:rsidP="007E44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35" w:type="dxa"/>
            <w:vMerge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</w:p>
        </w:tc>
      </w:tr>
      <w:tr w:rsidR="007E44A8" w:rsidRPr="007E44A8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of Laws(2017)</w:t>
            </w:r>
          </w:p>
        </w:tc>
        <w:tc>
          <w:tcPr>
            <w:tcW w:w="1576" w:type="dxa"/>
            <w:vMerge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44A8" w:rsidRPr="007E44A8" w:rsidRDefault="007E44A8" w:rsidP="007E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35" w:type="dxa"/>
            <w:vMerge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</w:p>
        </w:tc>
      </w:tr>
      <w:tr w:rsidR="007E44A8" w:rsidRPr="007E44A8" w:rsidTr="00793F5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115BD5" wp14:editId="26FCB20D">
                      <wp:simplePos x="0" y="0"/>
                      <wp:positionH relativeFrom="column">
                        <wp:posOffset>1930781</wp:posOffset>
                      </wp:positionH>
                      <wp:positionV relativeFrom="paragraph">
                        <wp:posOffset>18034</wp:posOffset>
                      </wp:positionV>
                      <wp:extent cx="256032" cy="548640"/>
                      <wp:effectExtent l="0" t="0" r="48895" b="22860"/>
                      <wp:wrapNone/>
                      <wp:docPr id="39" name="Right Brac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" cy="54864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444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F8997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9" o:spid="_x0000_s1026" type="#_x0000_t88" style="position:absolute;margin-left:152.05pt;margin-top:1.4pt;width:20.1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" adj="840,11760" strokecolor="#5b9bd5" strokeweight=".5pt">
                      <v:stroke joinstyle="miter"/>
                    </v:shape>
                  </w:pict>
                </mc:Fallback>
              </mc:AlternateContent>
            </w: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of Fine Arts (Music-Vocal)</w:t>
            </w:r>
          </w:p>
        </w:tc>
        <w:tc>
          <w:tcPr>
            <w:tcW w:w="1576" w:type="dxa"/>
            <w:vMerge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7E44A8" w:rsidRPr="007E44A8" w:rsidRDefault="007E44A8" w:rsidP="007E44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35" w:type="dxa"/>
            <w:vMerge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</w:p>
        </w:tc>
      </w:tr>
      <w:tr w:rsidR="007E44A8" w:rsidRPr="007E44A8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of Fine Arts (Music-Violin)</w:t>
            </w:r>
          </w:p>
        </w:tc>
        <w:tc>
          <w:tcPr>
            <w:tcW w:w="1576" w:type="dxa"/>
            <w:vMerge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</w:p>
        </w:tc>
      </w:tr>
      <w:tr w:rsidR="007E44A8" w:rsidRPr="007E44A8" w:rsidTr="00793F5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of Fine Arts (Music-</w:t>
            </w:r>
            <w:proofErr w:type="spellStart"/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Veena</w:t>
            </w:r>
            <w:proofErr w:type="spellEnd"/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6" w:type="dxa"/>
            <w:vMerge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</w:p>
        </w:tc>
      </w:tr>
      <w:tr w:rsidR="007E44A8" w:rsidRPr="007E44A8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of Fine Arts (</w:t>
            </w:r>
            <w:proofErr w:type="spellStart"/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Miruthangam</w:t>
            </w:r>
            <w:proofErr w:type="spellEnd"/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6" w:type="dxa"/>
            <w:vMerge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</w:p>
        </w:tc>
      </w:tr>
      <w:tr w:rsidR="007E44A8" w:rsidRPr="007E44A8" w:rsidTr="00793F5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of Fine Arts (Dance)</w:t>
            </w:r>
          </w:p>
        </w:tc>
        <w:tc>
          <w:tcPr>
            <w:tcW w:w="1576" w:type="dxa"/>
            <w:vMerge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44A8" w:rsidRPr="007E44A8" w:rsidRDefault="007E44A8" w:rsidP="007E44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35" w:type="dxa"/>
            <w:vMerge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</w:p>
        </w:tc>
      </w:tr>
      <w:tr w:rsidR="007E44A8" w:rsidRPr="007E44A8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of Fine Arts (Art &amp; Design)</w:t>
            </w:r>
          </w:p>
        </w:tc>
        <w:tc>
          <w:tcPr>
            <w:tcW w:w="1576" w:type="dxa"/>
            <w:vMerge w:val="restart"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44A8" w:rsidRPr="007E44A8" w:rsidRDefault="007E44A8" w:rsidP="007E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35" w:type="dxa"/>
            <w:vMerge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</w:p>
        </w:tc>
      </w:tr>
      <w:tr w:rsidR="007E44A8" w:rsidRPr="007E44A8" w:rsidTr="00793F5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4774FD" wp14:editId="1B5FE6B4">
                      <wp:simplePos x="0" y="0"/>
                      <wp:positionH relativeFrom="column">
                        <wp:posOffset>1607693</wp:posOffset>
                      </wp:positionH>
                      <wp:positionV relativeFrom="paragraph">
                        <wp:posOffset>5842</wp:posOffset>
                      </wp:positionV>
                      <wp:extent cx="213360" cy="292354"/>
                      <wp:effectExtent l="0" t="0" r="34290" b="12700"/>
                      <wp:wrapNone/>
                      <wp:docPr id="44" name="Right Brac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92354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E7E55" id="Right Brace 44" o:spid="_x0000_s1026" type="#_x0000_t88" style="position:absolute;margin-left:126.6pt;margin-top:.45pt;width:16.8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" adj="1314" strokecolor="#5b9bd5" strokeweight=".5pt">
                      <v:stroke joinstyle="miter"/>
                    </v:shape>
                  </w:pict>
                </mc:Fallback>
              </mc:AlternateContent>
            </w: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of Arts (General)</w:t>
            </w:r>
          </w:p>
        </w:tc>
        <w:tc>
          <w:tcPr>
            <w:tcW w:w="1576" w:type="dxa"/>
            <w:vMerge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7E44A8" w:rsidRPr="007E44A8" w:rsidRDefault="007E44A8" w:rsidP="007E44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35" w:type="dxa"/>
            <w:vMerge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</w:p>
        </w:tc>
      </w:tr>
      <w:tr w:rsidR="007E44A8" w:rsidRPr="007E44A8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of Arts (Opted)</w:t>
            </w:r>
          </w:p>
        </w:tc>
        <w:tc>
          <w:tcPr>
            <w:tcW w:w="1576" w:type="dxa"/>
            <w:vMerge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E44A8" w:rsidRPr="007E44A8" w:rsidRDefault="007E44A8" w:rsidP="007E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</w:p>
        </w:tc>
      </w:tr>
      <w:tr w:rsidR="007E44A8" w:rsidRPr="007E44A8" w:rsidTr="00793F5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of Arts (Special)</w:t>
            </w:r>
          </w:p>
        </w:tc>
        <w:tc>
          <w:tcPr>
            <w:tcW w:w="1576" w:type="dxa"/>
            <w:vMerge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44A8" w:rsidRPr="007E44A8" w:rsidRDefault="007E44A8" w:rsidP="007E44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Calibri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435" w:type="dxa"/>
            <w:vMerge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</w:p>
        </w:tc>
      </w:tr>
      <w:tr w:rsidR="007E44A8" w:rsidRPr="007E44A8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22443B" wp14:editId="42A07828">
                      <wp:simplePos x="0" y="0"/>
                      <wp:positionH relativeFrom="column">
                        <wp:posOffset>2497709</wp:posOffset>
                      </wp:positionH>
                      <wp:positionV relativeFrom="paragraph">
                        <wp:posOffset>18034</wp:posOffset>
                      </wp:positionV>
                      <wp:extent cx="182880" cy="268224"/>
                      <wp:effectExtent l="0" t="0" r="45720" b="17780"/>
                      <wp:wrapNone/>
                      <wp:docPr id="45" name="Right Brac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68224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E0262B" id="Right Brace 45" o:spid="_x0000_s1026" type="#_x0000_t88" style="position:absolute;margin-left:196.65pt;margin-top:1.4pt;width:14.4pt;height:21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" adj="1227" strokecolor="#5b9bd5" strokeweight=".5pt">
                      <v:stroke joinstyle="miter"/>
                    </v:shape>
                  </w:pict>
                </mc:Fallback>
              </mc:AlternateContent>
            </w: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of Business Administration (4 year)</w:t>
            </w:r>
          </w:p>
        </w:tc>
        <w:tc>
          <w:tcPr>
            <w:tcW w:w="1576" w:type="dxa"/>
            <w:vMerge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7E44A8" w:rsidRPr="007E44A8" w:rsidRDefault="007E44A8" w:rsidP="007E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Calibri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435" w:type="dxa"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</w:p>
        </w:tc>
      </w:tr>
      <w:tr w:rsidR="007E44A8" w:rsidRPr="007E44A8" w:rsidTr="00793F5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of Business Administration (3 year)</w:t>
            </w:r>
          </w:p>
        </w:tc>
        <w:tc>
          <w:tcPr>
            <w:tcW w:w="1576" w:type="dxa"/>
            <w:vMerge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E44A8" w:rsidRPr="007E44A8" w:rsidRDefault="007E44A8" w:rsidP="007E44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</w:p>
        </w:tc>
      </w:tr>
      <w:tr w:rsidR="007E44A8" w:rsidRPr="007E44A8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of Science (Nursing)</w:t>
            </w:r>
          </w:p>
        </w:tc>
        <w:tc>
          <w:tcPr>
            <w:tcW w:w="1576" w:type="dxa"/>
            <w:vMerge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44A8" w:rsidRPr="007E44A8" w:rsidRDefault="007E44A8" w:rsidP="007E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35" w:type="dxa"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</w:p>
        </w:tc>
      </w:tr>
      <w:tr w:rsidR="007E44A8" w:rsidRPr="007E44A8" w:rsidTr="00793F5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of Science (Medical Laboratory Sciences)</w:t>
            </w:r>
          </w:p>
        </w:tc>
        <w:tc>
          <w:tcPr>
            <w:tcW w:w="1576" w:type="dxa"/>
            <w:vMerge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44A8" w:rsidRPr="007E44A8" w:rsidRDefault="007E44A8" w:rsidP="007E44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35" w:type="dxa"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</w:p>
        </w:tc>
      </w:tr>
      <w:tr w:rsidR="007E44A8" w:rsidRPr="007E44A8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of Pharmacy</w:t>
            </w:r>
          </w:p>
        </w:tc>
        <w:tc>
          <w:tcPr>
            <w:tcW w:w="1576" w:type="dxa"/>
            <w:vMerge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44A8" w:rsidRPr="007E44A8" w:rsidRDefault="007E44A8" w:rsidP="007E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5" w:type="dxa"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</w:p>
        </w:tc>
      </w:tr>
      <w:tr w:rsidR="007E44A8" w:rsidRPr="007E44A8" w:rsidTr="00793F5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of Science (Special)</w:t>
            </w:r>
          </w:p>
        </w:tc>
        <w:tc>
          <w:tcPr>
            <w:tcW w:w="1576" w:type="dxa"/>
            <w:vMerge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44A8" w:rsidRPr="007E44A8" w:rsidRDefault="007E44A8" w:rsidP="007E44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35" w:type="dxa"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</w:p>
        </w:tc>
      </w:tr>
      <w:tr w:rsidR="007E44A8" w:rsidRPr="007E44A8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of Science (General)</w:t>
            </w:r>
          </w:p>
        </w:tc>
        <w:tc>
          <w:tcPr>
            <w:tcW w:w="1576" w:type="dxa"/>
            <w:vMerge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44A8" w:rsidRPr="007E44A8" w:rsidRDefault="007E44A8" w:rsidP="007E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35" w:type="dxa"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</w:p>
        </w:tc>
      </w:tr>
      <w:tr w:rsidR="007E44A8" w:rsidRPr="007E44A8" w:rsidTr="00793F5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of Computer Science</w:t>
            </w:r>
          </w:p>
        </w:tc>
        <w:tc>
          <w:tcPr>
            <w:tcW w:w="1576" w:type="dxa"/>
            <w:vMerge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44A8" w:rsidRPr="007E44A8" w:rsidRDefault="007E44A8" w:rsidP="007E44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5" w:type="dxa"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</w:p>
        </w:tc>
      </w:tr>
      <w:tr w:rsidR="007E44A8" w:rsidRPr="007E44A8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of Science in Computer Science</w:t>
            </w:r>
          </w:p>
        </w:tc>
        <w:tc>
          <w:tcPr>
            <w:tcW w:w="1576" w:type="dxa"/>
            <w:vMerge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44A8" w:rsidRPr="007E44A8" w:rsidRDefault="007E44A8" w:rsidP="007E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35" w:type="dxa"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</w:p>
        </w:tc>
      </w:tr>
      <w:tr w:rsidR="007E44A8" w:rsidRPr="007E44A8" w:rsidTr="00793F5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of Science in Applied Science</w:t>
            </w:r>
          </w:p>
        </w:tc>
        <w:tc>
          <w:tcPr>
            <w:tcW w:w="1576" w:type="dxa"/>
            <w:vMerge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44A8" w:rsidRPr="007E44A8" w:rsidRDefault="007E44A8" w:rsidP="007E44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</w:p>
        </w:tc>
      </w:tr>
      <w:tr w:rsidR="007E44A8" w:rsidRPr="007E44A8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of Siddha Medicine and Surgery</w:t>
            </w:r>
          </w:p>
        </w:tc>
        <w:tc>
          <w:tcPr>
            <w:tcW w:w="1576" w:type="dxa"/>
            <w:vMerge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44A8" w:rsidRPr="007E44A8" w:rsidRDefault="007E44A8" w:rsidP="007E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35" w:type="dxa"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</w:p>
        </w:tc>
      </w:tr>
      <w:tr w:rsidR="007E44A8" w:rsidRPr="007E44A8" w:rsidTr="00793F5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of Information and Communication Technology (General)(</w:t>
            </w:r>
            <w:proofErr w:type="spellStart"/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Vavuniya</w:t>
            </w:r>
            <w:proofErr w:type="spellEnd"/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Campus)</w:t>
            </w:r>
          </w:p>
        </w:tc>
        <w:tc>
          <w:tcPr>
            <w:tcW w:w="1576" w:type="dxa"/>
            <w:vMerge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44A8" w:rsidRPr="007E44A8" w:rsidRDefault="007E44A8" w:rsidP="007E44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35" w:type="dxa"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</w:p>
        </w:tc>
      </w:tr>
      <w:tr w:rsidR="007E44A8" w:rsidRPr="007E44A8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of Information and Communication Technology (Special) (</w:t>
            </w:r>
            <w:proofErr w:type="spellStart"/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Vavuniya</w:t>
            </w:r>
            <w:proofErr w:type="spellEnd"/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Campus)</w:t>
            </w:r>
          </w:p>
        </w:tc>
        <w:tc>
          <w:tcPr>
            <w:tcW w:w="1576" w:type="dxa"/>
            <w:vMerge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44A8" w:rsidRPr="007E44A8" w:rsidRDefault="007E44A8" w:rsidP="007E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  <w:r w:rsidRPr="007E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35" w:type="dxa"/>
            <w:vMerge w:val="restart"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  <w:r w:rsidRPr="007E44A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E44A8" w:rsidRPr="007E44A8" w:rsidTr="00793F5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of Science (Environmental Science) (Special) (</w:t>
            </w:r>
            <w:proofErr w:type="spellStart"/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Vavuniya</w:t>
            </w:r>
            <w:proofErr w:type="spellEnd"/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Campus)</w:t>
            </w:r>
          </w:p>
        </w:tc>
        <w:tc>
          <w:tcPr>
            <w:tcW w:w="1576" w:type="dxa"/>
            <w:vMerge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7E44A8" w:rsidRPr="007E44A8" w:rsidRDefault="007E44A8" w:rsidP="007E44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  <w:r w:rsidRPr="007E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35" w:type="dxa"/>
            <w:vMerge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</w:p>
        </w:tc>
      </w:tr>
      <w:tr w:rsidR="007E44A8" w:rsidRPr="007E44A8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of Science (Environmental Science) (General) (</w:t>
            </w:r>
            <w:proofErr w:type="spellStart"/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Vavuniya</w:t>
            </w:r>
            <w:proofErr w:type="spellEnd"/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Campus)</w:t>
            </w:r>
          </w:p>
        </w:tc>
        <w:tc>
          <w:tcPr>
            <w:tcW w:w="1576" w:type="dxa"/>
            <w:vMerge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</w:p>
        </w:tc>
      </w:tr>
      <w:tr w:rsidR="007E44A8" w:rsidRPr="007E44A8" w:rsidTr="00793F5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of Science (</w:t>
            </w:r>
            <w:proofErr w:type="spellStart"/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App.lied</w:t>
            </w:r>
            <w:proofErr w:type="spellEnd"/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Mathematics and Computing) (General) (</w:t>
            </w:r>
            <w:proofErr w:type="spellStart"/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Vavuniya</w:t>
            </w:r>
            <w:proofErr w:type="spellEnd"/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Campus)</w:t>
            </w:r>
          </w:p>
        </w:tc>
        <w:tc>
          <w:tcPr>
            <w:tcW w:w="1576" w:type="dxa"/>
            <w:vMerge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44A8" w:rsidRPr="007E44A8" w:rsidRDefault="007E44A8" w:rsidP="007E44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  <w:p w:rsidR="007E44A8" w:rsidRPr="007E44A8" w:rsidRDefault="007E44A8" w:rsidP="007E44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</w:p>
        </w:tc>
      </w:tr>
      <w:tr w:rsidR="007E44A8" w:rsidRPr="007E44A8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of Science in Computer Science(Special) (</w:t>
            </w:r>
            <w:proofErr w:type="spellStart"/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Vavuniya</w:t>
            </w:r>
            <w:proofErr w:type="spellEnd"/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Campus)</w:t>
            </w:r>
          </w:p>
        </w:tc>
        <w:tc>
          <w:tcPr>
            <w:tcW w:w="1576" w:type="dxa"/>
            <w:vMerge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44A8" w:rsidRPr="007E44A8" w:rsidRDefault="007E44A8" w:rsidP="007E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  <w:r w:rsidRPr="007E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vMerge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</w:p>
        </w:tc>
      </w:tr>
      <w:tr w:rsidR="007E44A8" w:rsidRPr="007E44A8" w:rsidTr="00793F5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of Business Management  (General) (</w:t>
            </w:r>
            <w:proofErr w:type="spellStart"/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Vavuniya</w:t>
            </w:r>
            <w:proofErr w:type="spellEnd"/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Campus)</w:t>
            </w:r>
          </w:p>
        </w:tc>
        <w:tc>
          <w:tcPr>
            <w:tcW w:w="1576" w:type="dxa"/>
            <w:vMerge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7E44A8" w:rsidRPr="007E44A8" w:rsidRDefault="007E44A8" w:rsidP="007E44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  <w:r w:rsidRPr="007E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35" w:type="dxa"/>
            <w:vMerge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</w:p>
        </w:tc>
      </w:tr>
      <w:tr w:rsidR="007E44A8" w:rsidRPr="007E44A8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Bachelor of Business Management (Special) (</w:t>
            </w:r>
            <w:proofErr w:type="spellStart"/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Vavuniya</w:t>
            </w:r>
            <w:proofErr w:type="spellEnd"/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Campus)</w:t>
            </w:r>
          </w:p>
        </w:tc>
        <w:tc>
          <w:tcPr>
            <w:tcW w:w="1576" w:type="dxa"/>
            <w:vMerge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E44A8" w:rsidRPr="007E44A8" w:rsidRDefault="007E44A8" w:rsidP="007E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</w:p>
        </w:tc>
      </w:tr>
      <w:tr w:rsidR="007E44A8" w:rsidRPr="007E44A8" w:rsidTr="00793F5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of Commerce(Level 6)</w:t>
            </w:r>
          </w:p>
        </w:tc>
        <w:tc>
          <w:tcPr>
            <w:tcW w:w="1576" w:type="dxa"/>
            <w:vMerge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</w:p>
        </w:tc>
        <w:tc>
          <w:tcPr>
            <w:tcW w:w="1530" w:type="dxa"/>
            <w:vMerge w:val="restart"/>
          </w:tcPr>
          <w:p w:rsidR="007E44A8" w:rsidRPr="007E44A8" w:rsidRDefault="007E44A8" w:rsidP="007E44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35" w:type="dxa"/>
            <w:vMerge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</w:p>
        </w:tc>
      </w:tr>
      <w:tr w:rsidR="007E44A8" w:rsidRPr="007E44A8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of Commerce(Level 5)</w:t>
            </w:r>
          </w:p>
        </w:tc>
        <w:tc>
          <w:tcPr>
            <w:tcW w:w="1576" w:type="dxa"/>
            <w:vMerge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E44A8" w:rsidRPr="007E44A8" w:rsidRDefault="007E44A8" w:rsidP="007E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E44A8" w:rsidRPr="007E44A8" w:rsidTr="00793F5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Master of Business Administration</w:t>
            </w:r>
          </w:p>
        </w:tc>
        <w:tc>
          <w:tcPr>
            <w:tcW w:w="1576" w:type="dxa"/>
            <w:vMerge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44A8" w:rsidRPr="007E44A8" w:rsidRDefault="007E44A8" w:rsidP="007E44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7E44A8" w:rsidRPr="007E44A8" w:rsidRDefault="007E44A8" w:rsidP="007E44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E44A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7E44A8" w:rsidRPr="007E44A8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Diploma in Human Resource Management</w:t>
            </w:r>
          </w:p>
        </w:tc>
        <w:tc>
          <w:tcPr>
            <w:tcW w:w="1576" w:type="dxa"/>
            <w:vMerge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7E44A8" w:rsidRPr="007E44A8" w:rsidRDefault="007E44A8" w:rsidP="007E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7E44A8" w:rsidRPr="007E44A8" w:rsidRDefault="007E44A8" w:rsidP="007E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E44A8" w:rsidRPr="007E44A8" w:rsidTr="00793F5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Dioloma</w:t>
            </w:r>
            <w:proofErr w:type="spellEnd"/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MicroFinance</w:t>
            </w:r>
            <w:proofErr w:type="spellEnd"/>
          </w:p>
        </w:tc>
        <w:tc>
          <w:tcPr>
            <w:tcW w:w="1576" w:type="dxa"/>
            <w:vMerge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E44A8" w:rsidRPr="007E44A8" w:rsidRDefault="007E44A8" w:rsidP="007E44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7E44A8" w:rsidRPr="007E44A8" w:rsidRDefault="007E44A8" w:rsidP="007E44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7E44A8" w:rsidRPr="007E44A8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Diploma in English Language(</w:t>
            </w:r>
            <w:proofErr w:type="spellStart"/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Extenstion</w:t>
            </w:r>
            <w:proofErr w:type="spellEnd"/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Programme)</w:t>
            </w:r>
          </w:p>
        </w:tc>
        <w:tc>
          <w:tcPr>
            <w:tcW w:w="1576" w:type="dxa"/>
            <w:vMerge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E44A8" w:rsidRPr="007E44A8" w:rsidRDefault="007E44A8" w:rsidP="007E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7E44A8" w:rsidRPr="007E44A8" w:rsidRDefault="007E44A8" w:rsidP="007E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E44A8" w:rsidRPr="007E44A8" w:rsidTr="00793F5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Diploma in Business Administration</w:t>
            </w:r>
          </w:p>
        </w:tc>
        <w:tc>
          <w:tcPr>
            <w:tcW w:w="1576" w:type="dxa"/>
            <w:vMerge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E44A8" w:rsidRPr="007E44A8" w:rsidRDefault="007E44A8" w:rsidP="007E44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7E44A8" w:rsidRPr="007E44A8" w:rsidRDefault="007E44A8" w:rsidP="007E44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E44A8" w:rsidRPr="007E44A8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Diploma in Science</w:t>
            </w:r>
          </w:p>
        </w:tc>
        <w:tc>
          <w:tcPr>
            <w:tcW w:w="1576" w:type="dxa"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E44A8" w:rsidRPr="007E44A8" w:rsidRDefault="007E44A8" w:rsidP="007E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:rsidR="007E44A8" w:rsidRPr="007E44A8" w:rsidRDefault="007E44A8" w:rsidP="007E44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 w:bidi="hi-IN"/>
              </w:rPr>
            </w:pPr>
            <w:r w:rsidRPr="007E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E44A8" w:rsidRPr="007E44A8" w:rsidTr="00793F5F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Sub Total</w:t>
            </w:r>
          </w:p>
        </w:tc>
        <w:tc>
          <w:tcPr>
            <w:tcW w:w="1576" w:type="dxa"/>
          </w:tcPr>
          <w:p w:rsidR="007E44A8" w:rsidRPr="007E44A8" w:rsidRDefault="007E44A8" w:rsidP="007E44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 w:bidi="hi-IN"/>
              </w:rPr>
            </w:pPr>
            <w:r w:rsidRPr="007E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 w:bidi="hi-IN"/>
              </w:rPr>
              <w:t>383</w:t>
            </w:r>
          </w:p>
        </w:tc>
        <w:tc>
          <w:tcPr>
            <w:tcW w:w="1530" w:type="dxa"/>
          </w:tcPr>
          <w:p w:rsidR="007E44A8" w:rsidRPr="007E44A8" w:rsidRDefault="007E44A8" w:rsidP="007E44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 w:bidi="hi-IN"/>
              </w:rPr>
            </w:pPr>
            <w:r w:rsidRPr="007E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 w:bidi="hi-IN"/>
              </w:rPr>
              <w:t>1652</w:t>
            </w:r>
          </w:p>
        </w:tc>
        <w:tc>
          <w:tcPr>
            <w:tcW w:w="1435" w:type="dxa"/>
          </w:tcPr>
          <w:p w:rsidR="007E44A8" w:rsidRPr="007E44A8" w:rsidRDefault="007E44A8" w:rsidP="007E44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 w:bidi="hi-IN"/>
              </w:rPr>
            </w:pPr>
            <w:r w:rsidRPr="007E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7E44A8" w:rsidRPr="007E44A8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</w:tcPr>
          <w:p w:rsidR="007E44A8" w:rsidRPr="007E44A8" w:rsidRDefault="007E44A8" w:rsidP="007E44A8">
            <w:pPr>
              <w:tabs>
                <w:tab w:val="left" w:pos="859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GB" w:bidi="hi-IN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2079</w:t>
            </w:r>
          </w:p>
        </w:tc>
      </w:tr>
      <w:tr w:rsidR="007E44A8" w:rsidRPr="007E44A8" w:rsidTr="00793F5F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4" w:type="dxa"/>
            <w:gridSpan w:val="3"/>
          </w:tcPr>
          <w:p w:rsidR="007E44A8" w:rsidRPr="007E44A8" w:rsidRDefault="007E44A8" w:rsidP="007E44A8">
            <w:pPr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External Degrees</w:t>
            </w:r>
          </w:p>
        </w:tc>
        <w:tc>
          <w:tcPr>
            <w:tcW w:w="1435" w:type="dxa"/>
            <w:vMerge w:val="restart"/>
            <w:vAlign w:val="bottom"/>
          </w:tcPr>
          <w:p w:rsidR="007E44A8" w:rsidRPr="007E44A8" w:rsidRDefault="007E44A8" w:rsidP="007E44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 w:bidi="hi-IN"/>
              </w:rPr>
            </w:pPr>
            <w:r w:rsidRPr="007E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 w:bidi="hi-IN"/>
              </w:rPr>
              <w:t>348</w:t>
            </w:r>
          </w:p>
        </w:tc>
      </w:tr>
      <w:tr w:rsidR="007E44A8" w:rsidRPr="007E44A8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of Arts</w:t>
            </w:r>
          </w:p>
        </w:tc>
        <w:tc>
          <w:tcPr>
            <w:tcW w:w="1576" w:type="dxa"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E44A8" w:rsidRPr="007E44A8" w:rsidRDefault="007E44A8" w:rsidP="007E44A8">
            <w:pPr>
              <w:ind w:right="-426" w:hanging="3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435" w:type="dxa"/>
            <w:vMerge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 w:bidi="hi-IN"/>
              </w:rPr>
            </w:pPr>
          </w:p>
        </w:tc>
      </w:tr>
      <w:tr w:rsidR="007E44A8" w:rsidRPr="007E44A8" w:rsidTr="00793F5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of Music</w:t>
            </w:r>
          </w:p>
        </w:tc>
        <w:tc>
          <w:tcPr>
            <w:tcW w:w="1576" w:type="dxa"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E44A8" w:rsidRPr="007E44A8" w:rsidRDefault="007E44A8" w:rsidP="007E44A8">
            <w:pPr>
              <w:ind w:right="-426" w:hanging="3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5" w:type="dxa"/>
            <w:vMerge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 w:bidi="hi-IN"/>
              </w:rPr>
            </w:pPr>
          </w:p>
        </w:tc>
      </w:tr>
      <w:tr w:rsidR="007E44A8" w:rsidRPr="007E44A8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of Dance</w:t>
            </w:r>
          </w:p>
        </w:tc>
        <w:tc>
          <w:tcPr>
            <w:tcW w:w="1576" w:type="dxa"/>
            <w:vMerge w:val="restart"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E44A8" w:rsidRPr="007E44A8" w:rsidRDefault="007E44A8" w:rsidP="007E44A8">
            <w:pPr>
              <w:ind w:right="-426" w:hanging="3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vMerge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 w:bidi="hi-IN"/>
              </w:rPr>
            </w:pPr>
          </w:p>
        </w:tc>
      </w:tr>
      <w:tr w:rsidR="007E44A8" w:rsidRPr="007E44A8" w:rsidTr="00793F5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ind w:right="-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of Commerce</w:t>
            </w:r>
          </w:p>
        </w:tc>
        <w:tc>
          <w:tcPr>
            <w:tcW w:w="1576" w:type="dxa"/>
            <w:vMerge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E44A8" w:rsidRPr="007E44A8" w:rsidRDefault="007E44A8" w:rsidP="007E44A8">
            <w:pPr>
              <w:ind w:right="-426" w:hanging="3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35" w:type="dxa"/>
            <w:vMerge/>
          </w:tcPr>
          <w:p w:rsidR="007E44A8" w:rsidRPr="007E44A8" w:rsidRDefault="007E44A8" w:rsidP="007E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 w:bidi="hi-IN"/>
              </w:rPr>
            </w:pPr>
          </w:p>
        </w:tc>
      </w:tr>
      <w:tr w:rsidR="007E44A8" w:rsidRPr="007E44A8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E44A8" w:rsidRPr="007E44A8" w:rsidRDefault="007E44A8" w:rsidP="007E44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Bachelor of Business Management</w:t>
            </w:r>
          </w:p>
        </w:tc>
        <w:tc>
          <w:tcPr>
            <w:tcW w:w="1576" w:type="dxa"/>
            <w:vMerge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35" w:type="dxa"/>
            <w:vMerge/>
          </w:tcPr>
          <w:p w:rsidR="007E44A8" w:rsidRPr="007E44A8" w:rsidRDefault="007E44A8" w:rsidP="007E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 w:bidi="hi-IN"/>
              </w:rPr>
            </w:pPr>
          </w:p>
        </w:tc>
      </w:tr>
      <w:tr w:rsidR="007E44A8" w:rsidRPr="007E44A8" w:rsidTr="00793F5F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4" w:type="dxa"/>
            <w:gridSpan w:val="3"/>
          </w:tcPr>
          <w:p w:rsidR="007E44A8" w:rsidRPr="007E44A8" w:rsidRDefault="007E44A8" w:rsidP="007E44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4A8">
              <w:rPr>
                <w:rFonts w:ascii="Times New Roman" w:eastAsia="Times New Roman" w:hAnsi="Times New Roman" w:cs="Times New Roman"/>
                <w:sz w:val="20"/>
                <w:szCs w:val="20"/>
              </w:rPr>
              <w:t>Grand Total</w:t>
            </w:r>
          </w:p>
        </w:tc>
        <w:tc>
          <w:tcPr>
            <w:tcW w:w="1435" w:type="dxa"/>
            <w:vAlign w:val="bottom"/>
          </w:tcPr>
          <w:p w:rsidR="007E44A8" w:rsidRPr="007E44A8" w:rsidRDefault="007E44A8" w:rsidP="007E44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 w:bidi="hi-IN"/>
              </w:rPr>
            </w:pPr>
            <w:r w:rsidRPr="007E44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 w:bidi="hi-IN"/>
              </w:rPr>
              <w:t>2427</w:t>
            </w:r>
          </w:p>
        </w:tc>
      </w:tr>
    </w:tbl>
    <w:p w:rsidR="007E44A8" w:rsidRPr="007E44A8" w:rsidRDefault="007E44A8" w:rsidP="007E4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E44A8" w:rsidRPr="007E44A8" w:rsidSect="003441A4">
          <w:headerReference w:type="default" r:id="rId6"/>
          <w:footerReference w:type="default" r:id="rId7"/>
          <w:pgSz w:w="11909" w:h="16834" w:code="9"/>
          <w:pgMar w:top="1296" w:right="864" w:bottom="1296" w:left="864" w:header="720" w:footer="720" w:gutter="431"/>
          <w:cols w:space="720"/>
          <w:docGrid w:linePitch="360"/>
        </w:sectPr>
      </w:pPr>
    </w:p>
    <w:p w:rsidR="00026032" w:rsidRDefault="00026032"/>
    <w:sectPr w:rsidR="00026032" w:rsidSect="00DA57F7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C04" w:rsidRDefault="00F13C04" w:rsidP="002C023B">
      <w:pPr>
        <w:spacing w:after="0" w:line="240" w:lineRule="auto"/>
      </w:pPr>
      <w:r>
        <w:separator/>
      </w:r>
    </w:p>
  </w:endnote>
  <w:endnote w:type="continuationSeparator" w:id="0">
    <w:p w:rsidR="00F13C04" w:rsidRDefault="00F13C04" w:rsidP="002C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A8" w:rsidRPr="002C023B" w:rsidRDefault="007E44A8" w:rsidP="007E44A8">
    <w:pPr>
      <w:pBdr>
        <w:top w:val="thinThickSmallGap" w:sz="12" w:space="1" w:color="auto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2C023B">
      <w:rPr>
        <w:rFonts w:ascii="Times New Roman" w:eastAsia="Times New Roman" w:hAnsi="Times New Roman" w:cs="Times New Roman"/>
        <w:sz w:val="24"/>
        <w:szCs w:val="24"/>
      </w:rPr>
      <w:t>Tel.: Direct:     =&gt; 021 2226500</w:t>
    </w:r>
    <w:r w:rsidRPr="002C023B">
      <w:rPr>
        <w:rFonts w:ascii="Times New Roman" w:eastAsia="Times New Roman" w:hAnsi="Times New Roman" w:cs="Times New Roman"/>
        <w:sz w:val="24"/>
        <w:szCs w:val="24"/>
      </w:rPr>
      <w:tab/>
    </w:r>
    <w:r w:rsidRPr="002C023B">
      <w:rPr>
        <w:rFonts w:ascii="Times New Roman" w:eastAsia="Times New Roman" w:hAnsi="Times New Roman" w:cs="Times New Roman"/>
        <w:sz w:val="24"/>
        <w:szCs w:val="24"/>
      </w:rPr>
      <w:tab/>
      <w:t>Fax: 021 2223611</w:t>
    </w:r>
    <w:r w:rsidRPr="002C023B">
      <w:rPr>
        <w:rFonts w:ascii="Times New Roman" w:eastAsiaTheme="majorEastAsia" w:hAnsi="Times New Roman" w:cs="Times New Roman"/>
        <w:color w:val="0563C1" w:themeColor="hyperlink"/>
        <w:sz w:val="24"/>
        <w:szCs w:val="24"/>
        <w:u w:val="single"/>
      </w:rPr>
      <w:t xml:space="preserve"> </w:t>
    </w:r>
  </w:p>
  <w:p w:rsidR="007E44A8" w:rsidRPr="002C023B" w:rsidRDefault="007E44A8" w:rsidP="007E44A8">
    <w:pPr>
      <w:pBdr>
        <w:top w:val="thinThickSmallGap" w:sz="12" w:space="1" w:color="auto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2C023B">
      <w:rPr>
        <w:rFonts w:ascii="Times New Roman" w:eastAsia="Times New Roman" w:hAnsi="Times New Roman" w:cs="Times New Roman"/>
        <w:sz w:val="24"/>
        <w:szCs w:val="24"/>
      </w:rPr>
      <w:t xml:space="preserve">        Intercom: =&gt; 1185</w:t>
    </w:r>
    <w:r w:rsidRPr="002C023B">
      <w:rPr>
        <w:rFonts w:ascii="Times New Roman" w:eastAsia="Times New Roman" w:hAnsi="Times New Roman" w:cs="Times New Roman"/>
        <w:sz w:val="24"/>
        <w:szCs w:val="24"/>
      </w:rPr>
      <w:tab/>
    </w:r>
    <w:r w:rsidRPr="002C023B">
      <w:rPr>
        <w:rFonts w:ascii="Times New Roman" w:eastAsia="Times New Roman" w:hAnsi="Times New Roman" w:cs="Times New Roman"/>
        <w:sz w:val="24"/>
        <w:szCs w:val="24"/>
      </w:rPr>
      <w:tab/>
      <w:t>E-mail: ar1academic1@gmail.com</w:t>
    </w:r>
  </w:p>
  <w:p w:rsidR="007E44A8" w:rsidRDefault="007E44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23B" w:rsidRPr="002C023B" w:rsidRDefault="002C023B" w:rsidP="002C023B">
    <w:pPr>
      <w:pBdr>
        <w:top w:val="thinThickSmallGap" w:sz="12" w:space="1" w:color="auto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2C023B">
      <w:rPr>
        <w:rFonts w:ascii="Times New Roman" w:eastAsia="Times New Roman" w:hAnsi="Times New Roman" w:cs="Times New Roman"/>
        <w:sz w:val="24"/>
        <w:szCs w:val="24"/>
      </w:rPr>
      <w:t>Tel.: Direct:     =&gt; 021 2226500</w:t>
    </w:r>
    <w:r w:rsidRPr="002C023B">
      <w:rPr>
        <w:rFonts w:ascii="Times New Roman" w:eastAsia="Times New Roman" w:hAnsi="Times New Roman" w:cs="Times New Roman"/>
        <w:sz w:val="24"/>
        <w:szCs w:val="24"/>
      </w:rPr>
      <w:tab/>
    </w:r>
    <w:r w:rsidRPr="002C023B">
      <w:rPr>
        <w:rFonts w:ascii="Times New Roman" w:eastAsia="Times New Roman" w:hAnsi="Times New Roman" w:cs="Times New Roman"/>
        <w:sz w:val="24"/>
        <w:szCs w:val="24"/>
      </w:rPr>
      <w:tab/>
      <w:t>Fax: 021 2223611</w:t>
    </w:r>
    <w:r w:rsidRPr="002C023B">
      <w:rPr>
        <w:rFonts w:ascii="Times New Roman" w:eastAsiaTheme="majorEastAsia" w:hAnsi="Times New Roman" w:cs="Times New Roman"/>
        <w:color w:val="0563C1" w:themeColor="hyperlink"/>
        <w:sz w:val="24"/>
        <w:szCs w:val="24"/>
        <w:u w:val="single"/>
      </w:rPr>
      <w:t xml:space="preserve"> </w:t>
    </w:r>
  </w:p>
  <w:p w:rsidR="002C023B" w:rsidRPr="002C023B" w:rsidRDefault="002C023B" w:rsidP="002C023B">
    <w:pPr>
      <w:pBdr>
        <w:top w:val="thinThickSmallGap" w:sz="12" w:space="1" w:color="auto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2C023B">
      <w:rPr>
        <w:rFonts w:ascii="Times New Roman" w:eastAsia="Times New Roman" w:hAnsi="Times New Roman" w:cs="Times New Roman"/>
        <w:sz w:val="24"/>
        <w:szCs w:val="24"/>
      </w:rPr>
      <w:t xml:space="preserve">        Intercom: =&gt; 1185</w:t>
    </w:r>
    <w:r w:rsidRPr="002C023B">
      <w:rPr>
        <w:rFonts w:ascii="Times New Roman" w:eastAsia="Times New Roman" w:hAnsi="Times New Roman" w:cs="Times New Roman"/>
        <w:sz w:val="24"/>
        <w:szCs w:val="24"/>
      </w:rPr>
      <w:tab/>
    </w:r>
    <w:r w:rsidRPr="002C023B">
      <w:rPr>
        <w:rFonts w:ascii="Times New Roman" w:eastAsia="Times New Roman" w:hAnsi="Times New Roman" w:cs="Times New Roman"/>
        <w:sz w:val="24"/>
        <w:szCs w:val="24"/>
      </w:rPr>
      <w:tab/>
      <w:t>E-mail: ar1academic1@gmail.com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C04" w:rsidRDefault="00F13C04" w:rsidP="002C023B">
      <w:pPr>
        <w:spacing w:after="0" w:line="240" w:lineRule="auto"/>
      </w:pPr>
      <w:r>
        <w:separator/>
      </w:r>
    </w:p>
  </w:footnote>
  <w:footnote w:type="continuationSeparator" w:id="0">
    <w:p w:rsidR="00F13C04" w:rsidRDefault="00F13C04" w:rsidP="002C0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A8" w:rsidRPr="007E44A8" w:rsidRDefault="007E44A8" w:rsidP="007E44A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 w:rsidRPr="007E44A8">
      <w:rPr>
        <w:rFonts w:ascii="Times New Roman" w:eastAsia="Times New Roman" w:hAnsi="Times New Roman" w:cs="Times New Roman"/>
        <w:b/>
        <w:sz w:val="24"/>
        <w:szCs w:val="24"/>
      </w:rPr>
      <w:t>DR/Exam</w:t>
    </w:r>
  </w:p>
  <w:p w:rsidR="007E44A8" w:rsidRPr="002C023B" w:rsidRDefault="007E44A8" w:rsidP="007E44A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36"/>
        <w:szCs w:val="24"/>
      </w:rPr>
    </w:pPr>
    <w:r w:rsidRPr="002C023B">
      <w:rPr>
        <w:rFonts w:ascii="Times New Roman" w:eastAsia="Times New Roman" w:hAnsi="Times New Roman" w:cs="Times New Roman"/>
        <w:b/>
        <w:sz w:val="36"/>
        <w:szCs w:val="24"/>
      </w:rPr>
      <w:t>Academic Affairs and Publication Branch</w:t>
    </w:r>
  </w:p>
  <w:p w:rsidR="007E44A8" w:rsidRPr="007E44A8" w:rsidRDefault="007E44A8" w:rsidP="007E44A8">
    <w:pPr>
      <w:pBdr>
        <w:bottom w:val="dashDotStroked" w:sz="2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4"/>
      </w:rPr>
    </w:pPr>
    <w:r w:rsidRPr="002C023B">
      <w:rPr>
        <w:rFonts w:ascii="Times New Roman" w:eastAsia="Times New Roman" w:hAnsi="Times New Roman" w:cs="Times New Roman"/>
        <w:b/>
        <w:sz w:val="28"/>
        <w:szCs w:val="24"/>
      </w:rPr>
      <w:t>University of Jaffna – Sri Lanka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A8" w:rsidRPr="007E44A8" w:rsidRDefault="007E44A8" w:rsidP="002C023B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36"/>
        <w:szCs w:val="24"/>
      </w:rPr>
      <w:tab/>
    </w:r>
    <w:r>
      <w:rPr>
        <w:rFonts w:ascii="Times New Roman" w:eastAsia="Times New Roman" w:hAnsi="Times New Roman" w:cs="Times New Roman"/>
        <w:b/>
        <w:sz w:val="36"/>
        <w:szCs w:val="24"/>
      </w:rPr>
      <w:tab/>
    </w:r>
    <w:r w:rsidRPr="007E44A8">
      <w:rPr>
        <w:rFonts w:ascii="Times New Roman" w:eastAsia="Times New Roman" w:hAnsi="Times New Roman" w:cs="Times New Roman"/>
        <w:b/>
        <w:sz w:val="24"/>
        <w:szCs w:val="24"/>
      </w:rPr>
      <w:t>DR/Exam</w:t>
    </w:r>
  </w:p>
  <w:p w:rsidR="002C023B" w:rsidRPr="002C023B" w:rsidRDefault="002C023B" w:rsidP="002C023B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36"/>
        <w:szCs w:val="24"/>
      </w:rPr>
    </w:pPr>
    <w:r w:rsidRPr="002C023B">
      <w:rPr>
        <w:rFonts w:ascii="Times New Roman" w:eastAsia="Times New Roman" w:hAnsi="Times New Roman" w:cs="Times New Roman"/>
        <w:b/>
        <w:sz w:val="36"/>
        <w:szCs w:val="24"/>
      </w:rPr>
      <w:t>Academic Affairs and Publication Branch</w:t>
    </w:r>
  </w:p>
  <w:p w:rsidR="002C023B" w:rsidRPr="002C023B" w:rsidRDefault="002C023B" w:rsidP="002C023B">
    <w:pPr>
      <w:pBdr>
        <w:bottom w:val="dashDotStroked" w:sz="2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4"/>
      </w:rPr>
    </w:pPr>
    <w:r w:rsidRPr="002C023B">
      <w:rPr>
        <w:rFonts w:ascii="Times New Roman" w:eastAsia="Times New Roman" w:hAnsi="Times New Roman" w:cs="Times New Roman"/>
        <w:b/>
        <w:sz w:val="28"/>
        <w:szCs w:val="24"/>
      </w:rPr>
      <w:t>University of Jaffna – Sri Lanka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F7"/>
    <w:rsid w:val="00026032"/>
    <w:rsid w:val="000D00E4"/>
    <w:rsid w:val="0014762A"/>
    <w:rsid w:val="002C023B"/>
    <w:rsid w:val="004A6E8F"/>
    <w:rsid w:val="005B6CD7"/>
    <w:rsid w:val="007417DF"/>
    <w:rsid w:val="007E44A8"/>
    <w:rsid w:val="00A02916"/>
    <w:rsid w:val="00A96CAF"/>
    <w:rsid w:val="00AA47EA"/>
    <w:rsid w:val="00B34AB5"/>
    <w:rsid w:val="00B36C60"/>
    <w:rsid w:val="00D72B9A"/>
    <w:rsid w:val="00D90A95"/>
    <w:rsid w:val="00DA57F7"/>
    <w:rsid w:val="00F1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E6114"/>
  <w15:chartTrackingRefBased/>
  <w15:docId w15:val="{ABA5FA12-F8F6-4F62-A335-EF5FA365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23B"/>
  </w:style>
  <w:style w:type="paragraph" w:styleId="Footer">
    <w:name w:val="footer"/>
    <w:basedOn w:val="Normal"/>
    <w:link w:val="FooterChar"/>
    <w:uiPriority w:val="99"/>
    <w:unhideWhenUsed/>
    <w:rsid w:val="002C0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23B"/>
  </w:style>
  <w:style w:type="paragraph" w:styleId="BalloonText">
    <w:name w:val="Balloon Text"/>
    <w:basedOn w:val="Normal"/>
    <w:link w:val="BalloonTextChar"/>
    <w:uiPriority w:val="99"/>
    <w:semiHidden/>
    <w:unhideWhenUsed/>
    <w:rsid w:val="005B6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CD7"/>
    <w:rPr>
      <w:rFonts w:ascii="Segoe UI" w:hAnsi="Segoe UI" w:cs="Segoe UI"/>
      <w:sz w:val="18"/>
      <w:szCs w:val="18"/>
    </w:rPr>
  </w:style>
  <w:style w:type="table" w:customStyle="1" w:styleId="GridTable4-Accent21">
    <w:name w:val="Grid Table 4 - Accent 21"/>
    <w:basedOn w:val="TableNormal"/>
    <w:next w:val="GridTable4-Accent2"/>
    <w:uiPriority w:val="49"/>
    <w:rsid w:val="007E44A8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7E44A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2020-11-22T09:20:00Z</cp:lastPrinted>
  <dcterms:created xsi:type="dcterms:W3CDTF">2018-11-20T09:52:00Z</dcterms:created>
  <dcterms:modified xsi:type="dcterms:W3CDTF">2020-11-28T10:02:00Z</dcterms:modified>
</cp:coreProperties>
</file>