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873D" w14:textId="0A549952" w:rsidR="008632CE" w:rsidRDefault="008632CE" w:rsidP="0068147D">
      <w:pPr>
        <w:jc w:val="right"/>
      </w:pPr>
      <w:bookmarkStart w:id="0" w:name="_Toc52375953"/>
      <w:bookmarkStart w:id="1" w:name="_GoBack"/>
      <w:bookmarkEnd w:id="1"/>
    </w:p>
    <w:p w14:paraId="210DFC44" w14:textId="77777777" w:rsidR="00C0677C" w:rsidRDefault="00C0677C" w:rsidP="0068147D">
      <w:pPr>
        <w:jc w:val="right"/>
      </w:pPr>
    </w:p>
    <w:p w14:paraId="6C636796" w14:textId="6CA66D7D" w:rsidR="0068147D" w:rsidRPr="00C0677C" w:rsidRDefault="00C0677C" w:rsidP="00627155">
      <w:pPr>
        <w:jc w:val="center"/>
        <w:rPr>
          <w:b/>
          <w:color w:val="FF0000"/>
          <w:lang w:val="en-GB" w:eastAsia="en-GB" w:bidi="hi-IN"/>
        </w:rPr>
      </w:pPr>
      <w:r w:rsidRPr="00C0677C">
        <w:rPr>
          <w:b/>
          <w:u w:val="single"/>
        </w:rPr>
        <w:t xml:space="preserve">Annual Report </w:t>
      </w:r>
      <w:r w:rsidR="002B66D4">
        <w:rPr>
          <w:b/>
          <w:u w:val="single"/>
        </w:rPr>
        <w:t>2021</w:t>
      </w:r>
    </w:p>
    <w:p w14:paraId="44CFAB97" w14:textId="05CB636E" w:rsidR="00E5437D" w:rsidRPr="00052C9B" w:rsidRDefault="00E5437D" w:rsidP="00052C9B">
      <w:pPr>
        <w:pStyle w:val="Heading2"/>
      </w:pPr>
      <w:r w:rsidRPr="00052C9B">
        <w:t>Boards and Committees and Meetings</w:t>
      </w:r>
      <w:bookmarkEnd w:id="0"/>
    </w:p>
    <w:p w14:paraId="6DF6ABE6" w14:textId="27F160D1" w:rsidR="00E5437D" w:rsidRPr="00717E31" w:rsidRDefault="00E5437D" w:rsidP="00052C9B">
      <w:pPr>
        <w:spacing w:line="276" w:lineRule="auto"/>
        <w:rPr>
          <w:sz w:val="22"/>
          <w:szCs w:val="22"/>
        </w:rPr>
      </w:pPr>
      <w:r w:rsidRPr="00717E31">
        <w:rPr>
          <w:sz w:val="22"/>
          <w:szCs w:val="22"/>
        </w:rPr>
        <w:t>The Authorities and other bodies of the University met regularly during the year under review. The number of meetings held for each authority and body is as follows;</w:t>
      </w:r>
    </w:p>
    <w:p w14:paraId="2B2D93E9" w14:textId="77777777" w:rsidR="00E5437D" w:rsidRPr="00717E31" w:rsidRDefault="00E5437D" w:rsidP="00E5437D">
      <w:pPr>
        <w:ind w:left="567"/>
        <w:rPr>
          <w:sz w:val="22"/>
          <w:szCs w:val="22"/>
        </w:rPr>
      </w:pPr>
    </w:p>
    <w:tbl>
      <w:tblPr>
        <w:tblStyle w:val="GridTable1Light"/>
        <w:tblW w:w="9360" w:type="dxa"/>
        <w:tblLook w:val="04A0" w:firstRow="1" w:lastRow="0" w:firstColumn="1" w:lastColumn="0" w:noHBand="0" w:noVBand="1"/>
      </w:tblPr>
      <w:tblGrid>
        <w:gridCol w:w="5670"/>
        <w:gridCol w:w="1843"/>
        <w:gridCol w:w="1847"/>
      </w:tblGrid>
      <w:tr w:rsidR="00801157" w:rsidRPr="00801157" w14:paraId="28E0C943" w14:textId="77777777" w:rsidTr="008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E902724" w14:textId="77777777" w:rsidR="00E5437D" w:rsidRPr="00801157" w:rsidRDefault="00E5437D" w:rsidP="006D7D08">
            <w:pPr>
              <w:jc w:val="center"/>
              <w:rPr>
                <w:b w:val="0"/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University/Faculties/Branches</w:t>
            </w:r>
          </w:p>
        </w:tc>
        <w:tc>
          <w:tcPr>
            <w:tcW w:w="1843" w:type="dxa"/>
          </w:tcPr>
          <w:p w14:paraId="4B3A4D38" w14:textId="77777777" w:rsidR="00E5437D" w:rsidRPr="00801157" w:rsidRDefault="00E5437D" w:rsidP="006D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No of Meetings</w:t>
            </w:r>
          </w:p>
        </w:tc>
        <w:tc>
          <w:tcPr>
            <w:tcW w:w="1847" w:type="dxa"/>
          </w:tcPr>
          <w:p w14:paraId="16B13F94" w14:textId="77777777" w:rsidR="00E5437D" w:rsidRPr="00801157" w:rsidRDefault="00E5437D" w:rsidP="006D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No of Members</w:t>
            </w:r>
          </w:p>
        </w:tc>
      </w:tr>
      <w:tr w:rsidR="00801157" w:rsidRPr="00801157" w14:paraId="5BE01E3A" w14:textId="77777777" w:rsidTr="0080115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5295E788" w14:textId="77777777" w:rsidR="00E5437D" w:rsidRPr="00801157" w:rsidRDefault="00E5437D" w:rsidP="006D7D08">
            <w:pPr>
              <w:rPr>
                <w:b w:val="0"/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Authorities</w:t>
            </w:r>
          </w:p>
        </w:tc>
      </w:tr>
      <w:tr w:rsidR="00801157" w:rsidRPr="00801157" w14:paraId="5BDCDCA6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FF47E66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Council</w:t>
            </w:r>
          </w:p>
        </w:tc>
        <w:tc>
          <w:tcPr>
            <w:tcW w:w="1843" w:type="dxa"/>
          </w:tcPr>
          <w:p w14:paraId="21A1D50A" w14:textId="043C341A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76AD22" w14:textId="21DFE44A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157" w:rsidRPr="00801157" w14:paraId="145AEDAE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309AA57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Senate</w:t>
            </w:r>
          </w:p>
        </w:tc>
        <w:tc>
          <w:tcPr>
            <w:tcW w:w="1843" w:type="dxa"/>
          </w:tcPr>
          <w:p w14:paraId="64D8A3DE" w14:textId="14A78444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6137ACD" w14:textId="7BD315D7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</w:t>
            </w:r>
            <w:r w:rsidR="00801157">
              <w:rPr>
                <w:sz w:val="20"/>
                <w:szCs w:val="20"/>
              </w:rPr>
              <w:t>30</w:t>
            </w:r>
          </w:p>
        </w:tc>
      </w:tr>
      <w:tr w:rsidR="00801157" w:rsidRPr="00801157" w14:paraId="3EF3CCE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F5CF291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Campus Board</w:t>
            </w:r>
          </w:p>
        </w:tc>
        <w:tc>
          <w:tcPr>
            <w:tcW w:w="1843" w:type="dxa"/>
          </w:tcPr>
          <w:p w14:paraId="2BD29405" w14:textId="7989EEBB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8855AA8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12</w:t>
            </w:r>
          </w:p>
        </w:tc>
      </w:tr>
      <w:tr w:rsidR="00801157" w:rsidRPr="00801157" w14:paraId="7F7EC7C4" w14:textId="77777777" w:rsidTr="0080115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2A079228" w14:textId="77777777" w:rsidR="00E5437D" w:rsidRPr="00801157" w:rsidRDefault="00E5437D" w:rsidP="006D7D08">
            <w:pPr>
              <w:rPr>
                <w:b w:val="0"/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Council Appointed Standing Committees</w:t>
            </w:r>
          </w:p>
        </w:tc>
      </w:tr>
      <w:tr w:rsidR="00801157" w:rsidRPr="00801157" w14:paraId="649B194D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DC2B618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Finance Committee</w:t>
            </w:r>
          </w:p>
        </w:tc>
        <w:tc>
          <w:tcPr>
            <w:tcW w:w="1843" w:type="dxa"/>
          </w:tcPr>
          <w:p w14:paraId="71D0955A" w14:textId="3B98677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9FE8758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14</w:t>
            </w:r>
          </w:p>
        </w:tc>
      </w:tr>
      <w:tr w:rsidR="00801157" w:rsidRPr="00801157" w14:paraId="1F620ED6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D26931D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Project Planning and Monitoring Committee</w:t>
            </w:r>
          </w:p>
        </w:tc>
        <w:tc>
          <w:tcPr>
            <w:tcW w:w="1843" w:type="dxa"/>
          </w:tcPr>
          <w:p w14:paraId="3BE687D7" w14:textId="60C5C02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5F627D0" w14:textId="69047509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157" w:rsidRPr="00801157" w14:paraId="0FDE5E7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DFEB08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Grievance Committee</w:t>
            </w:r>
          </w:p>
        </w:tc>
        <w:tc>
          <w:tcPr>
            <w:tcW w:w="1843" w:type="dxa"/>
          </w:tcPr>
          <w:p w14:paraId="1C4849BB" w14:textId="1D699168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C414AC6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03</w:t>
            </w:r>
          </w:p>
        </w:tc>
      </w:tr>
      <w:tr w:rsidR="00801157" w:rsidRPr="00801157" w14:paraId="2DDEF7C7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DB5246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Leave and Awards Committee</w:t>
            </w:r>
          </w:p>
        </w:tc>
        <w:tc>
          <w:tcPr>
            <w:tcW w:w="1843" w:type="dxa"/>
          </w:tcPr>
          <w:p w14:paraId="58F02D1B" w14:textId="75FBF23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0FF514F" w14:textId="1866BCE9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</w:t>
            </w:r>
            <w:r w:rsidR="00801157">
              <w:rPr>
                <w:sz w:val="20"/>
                <w:szCs w:val="20"/>
              </w:rPr>
              <w:t>5</w:t>
            </w:r>
          </w:p>
        </w:tc>
      </w:tr>
      <w:tr w:rsidR="00801157" w:rsidRPr="00801157" w14:paraId="31F5F064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DD449FC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Committee of Review of Obligation on Bond and Agreement</w:t>
            </w:r>
          </w:p>
        </w:tc>
        <w:tc>
          <w:tcPr>
            <w:tcW w:w="1843" w:type="dxa"/>
          </w:tcPr>
          <w:p w14:paraId="34272755" w14:textId="5D87DAA1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D1CB91A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03</w:t>
            </w:r>
          </w:p>
        </w:tc>
      </w:tr>
      <w:tr w:rsidR="00801157" w:rsidRPr="00801157" w14:paraId="315950D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B4D217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Audit Committee</w:t>
            </w:r>
          </w:p>
        </w:tc>
        <w:tc>
          <w:tcPr>
            <w:tcW w:w="1843" w:type="dxa"/>
          </w:tcPr>
          <w:p w14:paraId="79092B57" w14:textId="5AC9AFF0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FD09E6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07</w:t>
            </w:r>
          </w:p>
        </w:tc>
      </w:tr>
      <w:tr w:rsidR="00801157" w:rsidRPr="00801157" w14:paraId="1CF83CD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A7F6BAC" w14:textId="722DE9E8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Management Committee</w:t>
            </w:r>
            <w:r w:rsidR="00801157">
              <w:rPr>
                <w:b w:val="0"/>
                <w:sz w:val="20"/>
                <w:szCs w:val="20"/>
              </w:rPr>
              <w:t xml:space="preserve"> to Council</w:t>
            </w:r>
          </w:p>
        </w:tc>
        <w:tc>
          <w:tcPr>
            <w:tcW w:w="1843" w:type="dxa"/>
          </w:tcPr>
          <w:p w14:paraId="15529355" w14:textId="066F7AA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BEAE24C" w14:textId="73B6D665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1157" w:rsidRPr="00801157" w14:paraId="711E106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A43365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Procurement Committee (Major and Regional /Minor)</w:t>
            </w:r>
          </w:p>
        </w:tc>
        <w:tc>
          <w:tcPr>
            <w:tcW w:w="1843" w:type="dxa"/>
          </w:tcPr>
          <w:p w14:paraId="7F8945FA" w14:textId="7DC14B28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04E9103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05</w:t>
            </w:r>
          </w:p>
        </w:tc>
      </w:tr>
      <w:tr w:rsidR="00801157" w:rsidRPr="00801157" w14:paraId="20F89618" w14:textId="77777777" w:rsidTr="0080115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29684A56" w14:textId="77777777" w:rsidR="00E5437D" w:rsidRPr="00801157" w:rsidRDefault="00E5437D" w:rsidP="006D7D08">
            <w:pPr>
              <w:rPr>
                <w:b w:val="0"/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Senate Appointed Committees</w:t>
            </w:r>
          </w:p>
        </w:tc>
      </w:tr>
      <w:tr w:rsidR="00801157" w:rsidRPr="00801157" w14:paraId="5D0D8D6F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A2C9D1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Curriculum Planning and Development Committee</w:t>
            </w:r>
          </w:p>
        </w:tc>
        <w:tc>
          <w:tcPr>
            <w:tcW w:w="1843" w:type="dxa"/>
          </w:tcPr>
          <w:p w14:paraId="2F25527C" w14:textId="7B6D2C5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DA26C1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27</w:t>
            </w:r>
          </w:p>
        </w:tc>
      </w:tr>
      <w:tr w:rsidR="00801157" w:rsidRPr="00801157" w14:paraId="26CDD38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BF7B490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University Research Committee (URC)</w:t>
            </w:r>
          </w:p>
        </w:tc>
        <w:tc>
          <w:tcPr>
            <w:tcW w:w="1843" w:type="dxa"/>
          </w:tcPr>
          <w:p w14:paraId="18D6DEF8" w14:textId="264B450D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6347DE1" w14:textId="44C8A845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3</w:t>
            </w:r>
            <w:r w:rsidR="00801157">
              <w:rPr>
                <w:sz w:val="20"/>
                <w:szCs w:val="20"/>
              </w:rPr>
              <w:t>8</w:t>
            </w:r>
          </w:p>
        </w:tc>
      </w:tr>
      <w:tr w:rsidR="00801157" w:rsidRPr="00801157" w14:paraId="2D791E4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13934D1" w14:textId="77777777" w:rsidR="00E5437D" w:rsidRPr="00801157" w:rsidRDefault="00E5437D" w:rsidP="006D7D08">
            <w:pPr>
              <w:rPr>
                <w:b w:val="0"/>
                <w:sz w:val="20"/>
                <w:szCs w:val="20"/>
                <w:highlight w:val="yellow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Research Ethics Committee (REC)</w:t>
            </w:r>
          </w:p>
        </w:tc>
        <w:tc>
          <w:tcPr>
            <w:tcW w:w="1843" w:type="dxa"/>
          </w:tcPr>
          <w:p w14:paraId="4AAC0E0B" w14:textId="30A4BACC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A386D9" w14:textId="62865FFC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</w:t>
            </w:r>
            <w:r w:rsidR="00801157">
              <w:rPr>
                <w:sz w:val="20"/>
                <w:szCs w:val="20"/>
              </w:rPr>
              <w:t>0</w:t>
            </w:r>
          </w:p>
        </w:tc>
      </w:tr>
      <w:tr w:rsidR="00801157" w:rsidRPr="00801157" w14:paraId="15668EE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A8B75C4" w14:textId="77777777" w:rsidR="00E5437D" w:rsidRPr="00801157" w:rsidRDefault="00E5437D" w:rsidP="006D7D08">
            <w:pPr>
              <w:rPr>
                <w:b w:val="0"/>
                <w:sz w:val="20"/>
                <w:szCs w:val="20"/>
                <w:highlight w:val="yellow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University Publications Committee (UPC)</w:t>
            </w:r>
          </w:p>
        </w:tc>
        <w:tc>
          <w:tcPr>
            <w:tcW w:w="1843" w:type="dxa"/>
          </w:tcPr>
          <w:p w14:paraId="7331B039" w14:textId="3A9EEAFE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4427A9C" w14:textId="72A96E07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01157" w:rsidRPr="00801157" w14:paraId="4990A674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A854B20" w14:textId="77777777" w:rsidR="00E5437D" w:rsidRPr="00801157" w:rsidRDefault="00E5437D" w:rsidP="006D7D08">
            <w:pPr>
              <w:rPr>
                <w:b w:val="0"/>
                <w:sz w:val="20"/>
                <w:szCs w:val="20"/>
                <w:highlight w:val="yellow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International Collaboration Unit (ICU)</w:t>
            </w:r>
          </w:p>
        </w:tc>
        <w:tc>
          <w:tcPr>
            <w:tcW w:w="1843" w:type="dxa"/>
          </w:tcPr>
          <w:p w14:paraId="069FD33C" w14:textId="7DA9E5AA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C7758A6" w14:textId="6E6D0774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01157" w:rsidRPr="00801157" w14:paraId="406A397E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77C1397" w14:textId="2EC1FF88" w:rsidR="00A012E4" w:rsidRPr="00801157" w:rsidRDefault="00A012E4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Legal Affairs Committee</w:t>
            </w:r>
          </w:p>
        </w:tc>
        <w:tc>
          <w:tcPr>
            <w:tcW w:w="1843" w:type="dxa"/>
          </w:tcPr>
          <w:p w14:paraId="1E088151" w14:textId="77777777" w:rsidR="00A012E4" w:rsidRPr="00801157" w:rsidRDefault="00A012E4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755C4C3" w14:textId="77777777" w:rsidR="00A012E4" w:rsidRPr="00801157" w:rsidRDefault="00A012E4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2C3F645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D4E9B4A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Mechanism for promoting Research and International Collaboration (CRIC)</w:t>
            </w:r>
          </w:p>
        </w:tc>
        <w:tc>
          <w:tcPr>
            <w:tcW w:w="1843" w:type="dxa"/>
          </w:tcPr>
          <w:p w14:paraId="5BA835FB" w14:textId="79DCB153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F2BBEB1" w14:textId="542A6335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</w:t>
            </w:r>
            <w:r w:rsidR="00801157">
              <w:rPr>
                <w:sz w:val="20"/>
                <w:szCs w:val="20"/>
              </w:rPr>
              <w:t>7</w:t>
            </w:r>
          </w:p>
        </w:tc>
      </w:tr>
      <w:tr w:rsidR="00801157" w:rsidRPr="00801157" w14:paraId="599AFD3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6F947D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Library Committee</w:t>
            </w:r>
          </w:p>
        </w:tc>
        <w:tc>
          <w:tcPr>
            <w:tcW w:w="1843" w:type="dxa"/>
          </w:tcPr>
          <w:p w14:paraId="744665C3" w14:textId="228BC60C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BAD570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17</w:t>
            </w:r>
          </w:p>
        </w:tc>
      </w:tr>
      <w:tr w:rsidR="00801157" w:rsidRPr="00801157" w14:paraId="55E6D5E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9F1AE9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Examination Offence Committee</w:t>
            </w:r>
          </w:p>
        </w:tc>
        <w:tc>
          <w:tcPr>
            <w:tcW w:w="1843" w:type="dxa"/>
          </w:tcPr>
          <w:p w14:paraId="37C33E0E" w14:textId="67398ECD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30743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03</w:t>
            </w:r>
          </w:p>
        </w:tc>
      </w:tr>
      <w:tr w:rsidR="00801157" w:rsidRPr="00801157" w14:paraId="27F57D5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A968D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Endowments/Scholarships and Gold Medal Committee</w:t>
            </w:r>
          </w:p>
        </w:tc>
        <w:tc>
          <w:tcPr>
            <w:tcW w:w="1843" w:type="dxa"/>
          </w:tcPr>
          <w:p w14:paraId="65280374" w14:textId="26284383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1962F0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19</w:t>
            </w:r>
          </w:p>
        </w:tc>
      </w:tr>
      <w:tr w:rsidR="00801157" w:rsidRPr="00801157" w14:paraId="5B6DC672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D51DAA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Convocation Committee</w:t>
            </w:r>
          </w:p>
        </w:tc>
        <w:tc>
          <w:tcPr>
            <w:tcW w:w="1843" w:type="dxa"/>
          </w:tcPr>
          <w:p w14:paraId="7DDFADB0" w14:textId="71B2C7C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9173C37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19</w:t>
            </w:r>
          </w:p>
        </w:tc>
      </w:tr>
      <w:tr w:rsidR="00801157" w:rsidRPr="00801157" w14:paraId="68AB027F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D62F3A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Administrative staff meeting</w:t>
            </w:r>
          </w:p>
        </w:tc>
        <w:tc>
          <w:tcPr>
            <w:tcW w:w="1843" w:type="dxa"/>
          </w:tcPr>
          <w:p w14:paraId="782A519D" w14:textId="72A769FF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A89EF39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54</w:t>
            </w:r>
          </w:p>
        </w:tc>
      </w:tr>
      <w:tr w:rsidR="00801157" w:rsidRPr="00801157" w14:paraId="7A225ABE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38BA31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proofErr w:type="spellStart"/>
            <w:r w:rsidRPr="00801157">
              <w:rPr>
                <w:b w:val="0"/>
                <w:sz w:val="20"/>
                <w:szCs w:val="20"/>
              </w:rPr>
              <w:t>Kilinochchi</w:t>
            </w:r>
            <w:proofErr w:type="spellEnd"/>
            <w:r w:rsidRPr="00801157">
              <w:rPr>
                <w:b w:val="0"/>
                <w:sz w:val="20"/>
                <w:szCs w:val="20"/>
              </w:rPr>
              <w:t xml:space="preserve"> Development Committee</w:t>
            </w:r>
          </w:p>
        </w:tc>
        <w:tc>
          <w:tcPr>
            <w:tcW w:w="1843" w:type="dxa"/>
          </w:tcPr>
          <w:p w14:paraId="1EFCAB35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E40E1C6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30</w:t>
            </w:r>
          </w:p>
        </w:tc>
      </w:tr>
      <w:tr w:rsidR="00801157" w:rsidRPr="00801157" w14:paraId="77E41E63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0027DB" w14:textId="6169AFA4" w:rsidR="00E5437D" w:rsidRPr="00801157" w:rsidRDefault="00A012E4" w:rsidP="00A012E4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 xml:space="preserve">Centre for </w:t>
            </w:r>
            <w:r w:rsidR="00E5437D" w:rsidRPr="00801157">
              <w:rPr>
                <w:b w:val="0"/>
                <w:sz w:val="20"/>
                <w:szCs w:val="20"/>
              </w:rPr>
              <w:t xml:space="preserve">Quality Assurance </w:t>
            </w:r>
          </w:p>
        </w:tc>
        <w:tc>
          <w:tcPr>
            <w:tcW w:w="1843" w:type="dxa"/>
          </w:tcPr>
          <w:p w14:paraId="0805C7B7" w14:textId="1B9A3EC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0CB7213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39</w:t>
            </w:r>
          </w:p>
        </w:tc>
      </w:tr>
      <w:tr w:rsidR="00801157" w:rsidRPr="00801157" w14:paraId="21B2B9F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56EB3D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proofErr w:type="spellStart"/>
            <w:r w:rsidRPr="00801157">
              <w:rPr>
                <w:b w:val="0"/>
                <w:sz w:val="20"/>
                <w:szCs w:val="20"/>
              </w:rPr>
              <w:t>Kandiah</w:t>
            </w:r>
            <w:proofErr w:type="spellEnd"/>
            <w:r w:rsidRPr="0080115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1157">
              <w:rPr>
                <w:b w:val="0"/>
                <w:sz w:val="20"/>
                <w:szCs w:val="20"/>
              </w:rPr>
              <w:t>Kartigaesan</w:t>
            </w:r>
            <w:proofErr w:type="spellEnd"/>
            <w:r w:rsidRPr="00801157">
              <w:rPr>
                <w:b w:val="0"/>
                <w:sz w:val="20"/>
                <w:szCs w:val="20"/>
              </w:rPr>
              <w:t xml:space="preserve"> Trust Fund Meeting (Board of Trustees)</w:t>
            </w:r>
          </w:p>
        </w:tc>
        <w:tc>
          <w:tcPr>
            <w:tcW w:w="1843" w:type="dxa"/>
          </w:tcPr>
          <w:p w14:paraId="02F67DA7" w14:textId="0766CB0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3F1FC6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09</w:t>
            </w:r>
          </w:p>
        </w:tc>
      </w:tr>
      <w:tr w:rsidR="00801157" w:rsidRPr="00801157" w14:paraId="594F15B7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93EFD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Deans Meeting</w:t>
            </w:r>
          </w:p>
        </w:tc>
        <w:tc>
          <w:tcPr>
            <w:tcW w:w="1843" w:type="dxa"/>
          </w:tcPr>
          <w:p w14:paraId="2665327F" w14:textId="0D87C5FB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34F03BD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02</w:t>
            </w:r>
          </w:p>
        </w:tc>
      </w:tr>
      <w:tr w:rsidR="00801157" w:rsidRPr="00801157" w14:paraId="2457512E" w14:textId="77777777" w:rsidTr="0080115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A010631" w14:textId="77777777" w:rsidR="00E5437D" w:rsidRPr="00801157" w:rsidRDefault="00E5437D" w:rsidP="006D7D08">
            <w:pPr>
              <w:rPr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Faculty Boards</w:t>
            </w:r>
          </w:p>
        </w:tc>
      </w:tr>
      <w:tr w:rsidR="00801157" w:rsidRPr="00801157" w14:paraId="1A62016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4D22136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Arts</w:t>
            </w:r>
          </w:p>
        </w:tc>
        <w:tc>
          <w:tcPr>
            <w:tcW w:w="1843" w:type="dxa"/>
          </w:tcPr>
          <w:p w14:paraId="4C50E3BE" w14:textId="2CC2DA0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63DC2AB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113</w:t>
            </w:r>
          </w:p>
        </w:tc>
      </w:tr>
      <w:tr w:rsidR="00801157" w:rsidRPr="00801157" w14:paraId="3FAB0B96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CDB7EE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Agriculture</w:t>
            </w:r>
          </w:p>
        </w:tc>
        <w:tc>
          <w:tcPr>
            <w:tcW w:w="1843" w:type="dxa"/>
          </w:tcPr>
          <w:p w14:paraId="4B9FC173" w14:textId="4A32AF42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ACD43B3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29</w:t>
            </w:r>
          </w:p>
        </w:tc>
      </w:tr>
      <w:tr w:rsidR="00801157" w:rsidRPr="00801157" w14:paraId="7EED3B53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2936B0A" w14:textId="1CB6B1B7" w:rsidR="00801157" w:rsidRPr="00801157" w:rsidRDefault="00801157" w:rsidP="006D7D08">
            <w:pPr>
              <w:rPr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</w:t>
            </w:r>
            <w:r>
              <w:rPr>
                <w:b w:val="0"/>
                <w:sz w:val="20"/>
                <w:szCs w:val="20"/>
              </w:rPr>
              <w:t xml:space="preserve"> Allied Health Sciences</w:t>
            </w:r>
          </w:p>
        </w:tc>
        <w:tc>
          <w:tcPr>
            <w:tcW w:w="1843" w:type="dxa"/>
          </w:tcPr>
          <w:p w14:paraId="3C7E132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B1CC0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0CD669C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B644D0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Engineering</w:t>
            </w:r>
          </w:p>
        </w:tc>
        <w:tc>
          <w:tcPr>
            <w:tcW w:w="1843" w:type="dxa"/>
          </w:tcPr>
          <w:p w14:paraId="11EC6A87" w14:textId="51C3B908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5BF741E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19</w:t>
            </w:r>
          </w:p>
        </w:tc>
      </w:tr>
      <w:tr w:rsidR="00801157" w:rsidRPr="00801157" w14:paraId="08CB57A5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8A4F10E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Graduate Studies</w:t>
            </w:r>
          </w:p>
        </w:tc>
        <w:tc>
          <w:tcPr>
            <w:tcW w:w="1843" w:type="dxa"/>
          </w:tcPr>
          <w:p w14:paraId="0AC05FEF" w14:textId="5C9E5201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12D0FFF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17</w:t>
            </w:r>
          </w:p>
        </w:tc>
      </w:tr>
      <w:tr w:rsidR="00801157" w:rsidRPr="00801157" w14:paraId="27149484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EE1CA5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Medicine</w:t>
            </w:r>
          </w:p>
        </w:tc>
        <w:tc>
          <w:tcPr>
            <w:tcW w:w="1843" w:type="dxa"/>
          </w:tcPr>
          <w:p w14:paraId="78CDDF9F" w14:textId="40BCD1FF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D08D65E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58</w:t>
            </w:r>
          </w:p>
        </w:tc>
      </w:tr>
      <w:tr w:rsidR="00801157" w:rsidRPr="00801157" w14:paraId="02B91BC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B92408D" w14:textId="6AC55730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lastRenderedPageBreak/>
              <w:t>Faculty of Management</w:t>
            </w:r>
            <w:r w:rsidR="00801157">
              <w:rPr>
                <w:b w:val="0"/>
                <w:sz w:val="20"/>
                <w:szCs w:val="20"/>
              </w:rPr>
              <w:t xml:space="preserve"> Studies and Commerce</w:t>
            </w:r>
          </w:p>
        </w:tc>
        <w:tc>
          <w:tcPr>
            <w:tcW w:w="1843" w:type="dxa"/>
          </w:tcPr>
          <w:p w14:paraId="14C34EB2" w14:textId="26D0F11D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3AEC49A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44</w:t>
            </w:r>
          </w:p>
        </w:tc>
      </w:tr>
      <w:tr w:rsidR="00801157" w:rsidRPr="00801157" w14:paraId="3CDFED93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26BF80A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Science</w:t>
            </w:r>
          </w:p>
        </w:tc>
        <w:tc>
          <w:tcPr>
            <w:tcW w:w="1843" w:type="dxa"/>
          </w:tcPr>
          <w:p w14:paraId="53176170" w14:textId="38BEB85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301F34F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69</w:t>
            </w:r>
          </w:p>
        </w:tc>
      </w:tr>
      <w:tr w:rsidR="00801157" w:rsidRPr="00801157" w14:paraId="2476084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5A9EC01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Technology</w:t>
            </w:r>
          </w:p>
        </w:tc>
        <w:tc>
          <w:tcPr>
            <w:tcW w:w="1843" w:type="dxa"/>
          </w:tcPr>
          <w:p w14:paraId="12CFC6C5" w14:textId="07B263B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809365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29</w:t>
            </w:r>
          </w:p>
        </w:tc>
      </w:tr>
      <w:tr w:rsidR="00801157" w:rsidRPr="00801157" w14:paraId="4C787F1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F28B53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Hindu Studies</w:t>
            </w:r>
          </w:p>
        </w:tc>
        <w:tc>
          <w:tcPr>
            <w:tcW w:w="1843" w:type="dxa"/>
          </w:tcPr>
          <w:p w14:paraId="37BC802E" w14:textId="61A7CD86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58E3AF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12</w:t>
            </w:r>
          </w:p>
        </w:tc>
      </w:tr>
      <w:tr w:rsidR="004B4100" w:rsidRPr="00801157" w14:paraId="56F52B7D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31A36AF" w14:textId="77777777" w:rsidR="004B4100" w:rsidRPr="00801157" w:rsidRDefault="004B4100" w:rsidP="006D7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B092FE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7403F5AF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100" w:rsidRPr="00801157" w14:paraId="42CBB30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A8BD186" w14:textId="77777777" w:rsidR="004B4100" w:rsidRPr="00801157" w:rsidRDefault="004B4100" w:rsidP="006D7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1B3F5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3919346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100" w:rsidRPr="00801157" w14:paraId="01A7B1A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0706066" w14:textId="77777777" w:rsidR="004B4100" w:rsidRPr="00801157" w:rsidRDefault="004B4100" w:rsidP="006D7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EFD6D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FBD064E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2EBA929F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5B0E7D4" w14:textId="77777777" w:rsidR="00E5437D" w:rsidRPr="00801157" w:rsidRDefault="00E5437D" w:rsidP="006D7D08">
            <w:pPr>
              <w:rPr>
                <w:sz w:val="22"/>
                <w:szCs w:val="22"/>
              </w:rPr>
            </w:pPr>
            <w:r w:rsidRPr="00801157">
              <w:rPr>
                <w:sz w:val="22"/>
                <w:szCs w:val="22"/>
                <w:lang w:eastAsia="en-GB" w:bidi="hi-IN"/>
              </w:rPr>
              <w:t>Board of Management</w:t>
            </w:r>
          </w:p>
        </w:tc>
      </w:tr>
      <w:tr w:rsidR="00801157" w:rsidRPr="00801157" w14:paraId="0C7865A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97B919" w14:textId="44989670" w:rsidR="00E5437D" w:rsidRPr="00801157" w:rsidRDefault="00801157" w:rsidP="00801157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 xml:space="preserve">Unit </w:t>
            </w:r>
            <w:r>
              <w:rPr>
                <w:b w:val="0"/>
                <w:sz w:val="20"/>
                <w:szCs w:val="20"/>
                <w:lang w:eastAsia="en-GB" w:bidi="hi-IN"/>
              </w:rPr>
              <w:t xml:space="preserve"> of </w:t>
            </w:r>
            <w:r w:rsidR="00E5437D" w:rsidRPr="00801157">
              <w:rPr>
                <w:b w:val="0"/>
                <w:sz w:val="20"/>
                <w:szCs w:val="20"/>
                <w:lang w:eastAsia="en-GB" w:bidi="hi-IN"/>
              </w:rPr>
              <w:t xml:space="preserve">Siddha Medicine </w:t>
            </w:r>
          </w:p>
        </w:tc>
        <w:tc>
          <w:tcPr>
            <w:tcW w:w="1843" w:type="dxa"/>
          </w:tcPr>
          <w:p w14:paraId="45A4DE08" w14:textId="7D84856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0E6AC99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18</w:t>
            </w:r>
          </w:p>
        </w:tc>
      </w:tr>
      <w:tr w:rsidR="00801157" w:rsidRPr="00801157" w14:paraId="5774195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AA15C3F" w14:textId="1BFD538F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RAFA</w:t>
            </w:r>
          </w:p>
        </w:tc>
        <w:tc>
          <w:tcPr>
            <w:tcW w:w="1843" w:type="dxa"/>
          </w:tcPr>
          <w:p w14:paraId="0B5C9589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79E1688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510C1BC1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2B570DA" w14:textId="1025F313" w:rsidR="00801157" w:rsidRDefault="00801157" w:rsidP="00C00BF5">
            <w:pPr>
              <w:rPr>
                <w:sz w:val="20"/>
                <w:szCs w:val="20"/>
                <w:lang w:eastAsia="en-GB" w:bidi="hi-IN"/>
              </w:rPr>
            </w:pPr>
            <w:r w:rsidRPr="00801157">
              <w:rPr>
                <w:sz w:val="22"/>
                <w:szCs w:val="22"/>
                <w:lang w:eastAsia="en-GB" w:bidi="hi-IN"/>
              </w:rPr>
              <w:t>Management</w:t>
            </w:r>
            <w:r>
              <w:rPr>
                <w:sz w:val="22"/>
                <w:szCs w:val="22"/>
                <w:lang w:eastAsia="en-GB" w:bidi="hi-IN"/>
              </w:rPr>
              <w:t xml:space="preserve"> Committee(CODL)</w:t>
            </w:r>
          </w:p>
        </w:tc>
        <w:tc>
          <w:tcPr>
            <w:tcW w:w="1843" w:type="dxa"/>
          </w:tcPr>
          <w:p w14:paraId="65B7368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40B3E95B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60C2B47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9EB9173" w14:textId="7B75FAD2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Bachelor of Business Management(BBM)</w:t>
            </w:r>
          </w:p>
        </w:tc>
        <w:tc>
          <w:tcPr>
            <w:tcW w:w="1843" w:type="dxa"/>
          </w:tcPr>
          <w:p w14:paraId="5D37E3BC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44287FFC" w14:textId="4EBF1A04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157" w:rsidRPr="00801157" w14:paraId="7590CAC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516C000" w14:textId="00C95C02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Bachelor of Commerce(B.Com)</w:t>
            </w:r>
          </w:p>
        </w:tc>
        <w:tc>
          <w:tcPr>
            <w:tcW w:w="1843" w:type="dxa"/>
          </w:tcPr>
          <w:p w14:paraId="44D08A07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0F4C1A12" w14:textId="3E4FFFA9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1157" w:rsidRPr="00801157" w14:paraId="1DC4281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982E7F3" w14:textId="212CBD7D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Bachelor of Arts(B.A)</w:t>
            </w:r>
          </w:p>
        </w:tc>
        <w:tc>
          <w:tcPr>
            <w:tcW w:w="1843" w:type="dxa"/>
          </w:tcPr>
          <w:p w14:paraId="3E093842" w14:textId="77777777" w:rsidR="00801157" w:rsidRPr="00801157" w:rsidRDefault="00801157" w:rsidP="00801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02C013CC" w14:textId="1E0FC78B" w:rsidR="00801157" w:rsidRPr="00801157" w:rsidRDefault="00801157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</w:tbl>
    <w:p w14:paraId="49F13CFE" w14:textId="77777777" w:rsidR="00B139E6" w:rsidRDefault="00B139E6"/>
    <w:sectPr w:rsidR="00B139E6" w:rsidSect="002A28B3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1BDC" w14:textId="77777777" w:rsidR="00FC0E34" w:rsidRDefault="00FC0E34" w:rsidP="00E5437D">
      <w:r>
        <w:separator/>
      </w:r>
    </w:p>
  </w:endnote>
  <w:endnote w:type="continuationSeparator" w:id="0">
    <w:p w14:paraId="627CC916" w14:textId="77777777" w:rsidR="00FC0E34" w:rsidRDefault="00FC0E34" w:rsidP="00E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724D" w14:textId="77777777" w:rsidR="0068147D" w:rsidRPr="00212F5D" w:rsidRDefault="0068147D" w:rsidP="0068147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>Tel.: Direct:     =&gt; 021 2226500</w:t>
    </w:r>
    <w:r w:rsidRPr="00212F5D">
      <w:tab/>
    </w:r>
    <w:r w:rsidRPr="00212F5D">
      <w:tab/>
      <w:t>Fax: 021 2223611</w:t>
    </w:r>
    <w:r w:rsidRPr="00212F5D">
      <w:rPr>
        <w:rFonts w:eastAsiaTheme="majorEastAsia"/>
        <w:color w:val="0563C1" w:themeColor="hyperlink"/>
        <w:u w:val="single"/>
      </w:rPr>
      <w:t xml:space="preserve"> </w:t>
    </w:r>
  </w:p>
  <w:p w14:paraId="3DFAB59C" w14:textId="2BB2F82E" w:rsidR="0068147D" w:rsidRPr="00212F5D" w:rsidRDefault="0068147D" w:rsidP="0068147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 xml:space="preserve">        Intercom: =&gt; 1185</w:t>
    </w:r>
    <w:r w:rsidRPr="00212F5D">
      <w:tab/>
    </w:r>
    <w:r w:rsidRPr="00212F5D">
      <w:tab/>
      <w:t xml:space="preserve">E-mail: </w:t>
    </w:r>
    <w:r w:rsidR="00801157">
      <w:t>araca@univ.jfn.ac.lk</w:t>
    </w:r>
  </w:p>
  <w:p w14:paraId="47AD370C" w14:textId="77777777" w:rsidR="0068147D" w:rsidRDefault="0068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4129" w14:textId="77777777" w:rsidR="00FC0E34" w:rsidRDefault="00FC0E34" w:rsidP="00E5437D">
      <w:r>
        <w:separator/>
      </w:r>
    </w:p>
  </w:footnote>
  <w:footnote w:type="continuationSeparator" w:id="0">
    <w:p w14:paraId="787CBDE8" w14:textId="77777777" w:rsidR="00FC0E34" w:rsidRDefault="00FC0E34" w:rsidP="00E5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EAEA" w14:textId="648C5958" w:rsidR="0068147D" w:rsidRPr="00801157" w:rsidRDefault="00801157" w:rsidP="00801157">
    <w:pPr>
      <w:tabs>
        <w:tab w:val="right" w:pos="9360"/>
      </w:tabs>
      <w:rPr>
        <w:rFonts w:ascii="Berlin Sans FB Demi" w:hAnsi="Berlin Sans FB Demi"/>
        <w:b/>
        <w:lang w:val="en-GB" w:eastAsia="en-GB" w:bidi="hi-IN"/>
      </w:rPr>
    </w:pPr>
    <w:r w:rsidRPr="00801157">
      <w:rPr>
        <w:rFonts w:ascii="Berlin Sans FB Demi" w:hAnsi="Berlin Sans FB Demi"/>
        <w:b/>
        <w:lang w:val="en-GB" w:eastAsia="en-GB" w:bidi="hi-IN"/>
      </w:rPr>
      <w:fldChar w:fldCharType="begin"/>
    </w:r>
    <w:r w:rsidRPr="00801157">
      <w:rPr>
        <w:rFonts w:ascii="Berlin Sans FB Demi" w:hAnsi="Berlin Sans FB Demi"/>
        <w:b/>
        <w:lang w:val="en-GB" w:eastAsia="en-GB" w:bidi="hi-IN"/>
      </w:rPr>
      <w:instrText xml:space="preserve"> PAGE   \* MERGEFORMAT </w:instrText>
    </w:r>
    <w:r w:rsidRPr="00801157">
      <w:rPr>
        <w:rFonts w:ascii="Berlin Sans FB Demi" w:hAnsi="Berlin Sans FB Demi"/>
        <w:b/>
        <w:lang w:val="en-GB" w:eastAsia="en-GB" w:bidi="hi-IN"/>
      </w:rPr>
      <w:fldChar w:fldCharType="separate"/>
    </w:r>
    <w:r w:rsidR="001D6675">
      <w:rPr>
        <w:rFonts w:ascii="Berlin Sans FB Demi" w:hAnsi="Berlin Sans FB Demi"/>
        <w:b/>
        <w:noProof/>
        <w:lang w:val="en-GB" w:eastAsia="en-GB" w:bidi="hi-IN"/>
      </w:rPr>
      <w:t>2</w:t>
    </w:r>
    <w:r w:rsidRPr="00801157">
      <w:rPr>
        <w:rFonts w:ascii="Berlin Sans FB Demi" w:hAnsi="Berlin Sans FB Demi"/>
        <w:b/>
        <w:noProof/>
        <w:lang w:val="en-GB" w:eastAsia="en-GB" w:bidi="hi-IN"/>
      </w:rPr>
      <w:fldChar w:fldCharType="end"/>
    </w:r>
    <w:r>
      <w:rPr>
        <w:rFonts w:ascii="Berlin Sans FB Demi" w:hAnsi="Berlin Sans FB Demi"/>
        <w:b/>
        <w:lang w:val="en-GB" w:eastAsia="en-GB" w:bidi="hi-IN"/>
      </w:rPr>
      <w:tab/>
    </w:r>
    <w:r w:rsidR="005126D1" w:rsidRPr="00801157">
      <w:rPr>
        <w:rFonts w:ascii="Berlin Sans FB Demi" w:hAnsi="Berlin Sans FB Demi"/>
        <w:b/>
        <w:lang w:val="en-GB" w:eastAsia="en-GB" w:bidi="hi-IN"/>
      </w:rPr>
      <w:t>Template-</w:t>
    </w:r>
    <w:r w:rsidR="00E65D02" w:rsidRPr="00801157">
      <w:rPr>
        <w:rFonts w:ascii="Berlin Sans FB Demi" w:hAnsi="Berlin Sans FB Demi"/>
        <w:b/>
        <w:lang w:val="en-GB" w:eastAsia="en-GB" w:bidi="hi-IN"/>
      </w:rPr>
      <w:t>6</w:t>
    </w:r>
    <w:r w:rsidR="001D6675">
      <w:rPr>
        <w:rFonts w:ascii="Berlin Sans FB Demi" w:hAnsi="Berlin Sans FB Demi"/>
        <w:b/>
        <w:lang w:val="en-GB" w:eastAsia="en-GB" w:bidi="hi-IN"/>
      </w:rPr>
      <w:t>(Meetings)</w:t>
    </w:r>
  </w:p>
  <w:p w14:paraId="21D8C048" w14:textId="77777777" w:rsidR="0068147D" w:rsidRPr="00801157" w:rsidRDefault="0068147D" w:rsidP="0068147D">
    <w:pPr>
      <w:pStyle w:val="Header"/>
      <w:jc w:val="center"/>
      <w:rPr>
        <w:rFonts w:ascii="Berlin Sans FB Demi" w:hAnsi="Berlin Sans FB Demi"/>
        <w:b/>
        <w:sz w:val="23"/>
        <w:szCs w:val="23"/>
      </w:rPr>
    </w:pPr>
    <w:r w:rsidRPr="00801157">
      <w:rPr>
        <w:rFonts w:ascii="Berlin Sans FB Demi" w:hAnsi="Berlin Sans FB Demi"/>
        <w:b/>
        <w:sz w:val="36"/>
      </w:rPr>
      <w:tab/>
    </w:r>
    <w:r w:rsidRPr="00801157">
      <w:rPr>
        <w:rFonts w:ascii="Berlin Sans FB Demi" w:hAnsi="Berlin Sans FB Demi"/>
        <w:b/>
        <w:sz w:val="36"/>
      </w:rPr>
      <w:tab/>
    </w:r>
    <w:r w:rsidRPr="00801157">
      <w:rPr>
        <w:rFonts w:ascii="Berlin Sans FB Demi" w:hAnsi="Berlin Sans FB Demi"/>
        <w:b/>
        <w:sz w:val="23"/>
        <w:szCs w:val="23"/>
      </w:rPr>
      <w:t>Deans of Faculties, Administrative Section</w:t>
    </w:r>
  </w:p>
  <w:p w14:paraId="5E2E0931" w14:textId="4BD3575D" w:rsidR="0068147D" w:rsidRPr="00801157" w:rsidRDefault="0068147D" w:rsidP="0068147D">
    <w:pPr>
      <w:pStyle w:val="Header"/>
      <w:jc w:val="center"/>
      <w:rPr>
        <w:rFonts w:ascii="Berlin Sans FB Demi" w:hAnsi="Berlin Sans FB Demi"/>
        <w:b/>
        <w:sz w:val="23"/>
        <w:szCs w:val="23"/>
      </w:rPr>
    </w:pPr>
    <w:r w:rsidRPr="00801157">
      <w:rPr>
        <w:rFonts w:ascii="Berlin Sans FB Demi" w:hAnsi="Berlin Sans FB Demi"/>
        <w:b/>
        <w:sz w:val="23"/>
        <w:szCs w:val="23"/>
      </w:rPr>
      <w:tab/>
    </w:r>
    <w:r w:rsidRPr="00801157">
      <w:rPr>
        <w:rFonts w:ascii="Berlin Sans FB Demi" w:hAnsi="Berlin Sans FB Demi"/>
        <w:b/>
        <w:sz w:val="23"/>
        <w:szCs w:val="23"/>
      </w:rPr>
      <w:tab/>
      <w:t>&amp; Units</w:t>
    </w:r>
  </w:p>
  <w:p w14:paraId="234A0900" w14:textId="04E4F23F" w:rsidR="0068147D" w:rsidRPr="00212F5D" w:rsidRDefault="0068147D" w:rsidP="0068147D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6A481A91" w14:textId="77777777" w:rsidR="0068147D" w:rsidRPr="00212F5D" w:rsidRDefault="0068147D" w:rsidP="0068147D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0"/>
    <w:rsid w:val="00052C9B"/>
    <w:rsid w:val="00115A55"/>
    <w:rsid w:val="001D6675"/>
    <w:rsid w:val="002A28B3"/>
    <w:rsid w:val="002B66D4"/>
    <w:rsid w:val="004571EB"/>
    <w:rsid w:val="00460161"/>
    <w:rsid w:val="004B4100"/>
    <w:rsid w:val="005126D1"/>
    <w:rsid w:val="0051623E"/>
    <w:rsid w:val="005168DA"/>
    <w:rsid w:val="00627155"/>
    <w:rsid w:val="0068147D"/>
    <w:rsid w:val="00685E2B"/>
    <w:rsid w:val="00717E31"/>
    <w:rsid w:val="00801157"/>
    <w:rsid w:val="008632CE"/>
    <w:rsid w:val="00A012E4"/>
    <w:rsid w:val="00B139E6"/>
    <w:rsid w:val="00B15A92"/>
    <w:rsid w:val="00C00BF5"/>
    <w:rsid w:val="00C0677C"/>
    <w:rsid w:val="00D57B3D"/>
    <w:rsid w:val="00DA2060"/>
    <w:rsid w:val="00E5437D"/>
    <w:rsid w:val="00E65D02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F332"/>
  <w15:chartTrackingRefBased/>
  <w15:docId w15:val="{C311C29E-82A4-4892-A280-435B9E0E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A2060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2C9B"/>
    <w:pPr>
      <w:keepNext/>
      <w:spacing w:before="120"/>
      <w:contextualSpacing/>
      <w:outlineLvl w:val="1"/>
    </w:pPr>
    <w:rPr>
      <w:rFonts w:eastAsia="Calibr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DA2060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60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0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0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0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0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060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2C9B"/>
    <w:rPr>
      <w:rFonts w:ascii="Times New Roman" w:eastAsia="Calibri" w:hAnsi="Times New Roman" w:cs="Times New Roman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DA2060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A2060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A206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0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06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A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E5437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C"/>
    <w:rPr>
      <w:rFonts w:ascii="Segoe UI" w:eastAsia="Times New Roman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0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unit</cp:lastModifiedBy>
  <cp:revision>19</cp:revision>
  <cp:lastPrinted>2021-12-05T09:17:00Z</cp:lastPrinted>
  <dcterms:created xsi:type="dcterms:W3CDTF">2020-11-21T09:13:00Z</dcterms:created>
  <dcterms:modified xsi:type="dcterms:W3CDTF">2021-12-05T09:17:00Z</dcterms:modified>
</cp:coreProperties>
</file>