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72CA" w14:textId="77777777" w:rsidR="00D86B37" w:rsidRDefault="00F45C91" w:rsidP="00D86B37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bookmarkStart w:id="0" w:name="_Toc52375957"/>
    </w:p>
    <w:p w14:paraId="30EB906C" w14:textId="0936A446" w:rsidR="00F45C91" w:rsidRPr="00173A31" w:rsidRDefault="00F45C91" w:rsidP="00D86B37">
      <w:pPr>
        <w:contextualSpacing/>
        <w:jc w:val="both"/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</w:pPr>
      <w:r w:rsidRPr="00173A31"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  <w:t>Students and Staff Affairs</w:t>
      </w:r>
      <w:bookmarkEnd w:id="0"/>
    </w:p>
    <w:p w14:paraId="58105374" w14:textId="77777777" w:rsidR="00F45C91" w:rsidRPr="00173A31" w:rsidRDefault="00F45C91" w:rsidP="00D86B37">
      <w:pPr>
        <w:keepNext/>
        <w:spacing w:before="120"/>
        <w:ind w:left="720" w:hanging="761"/>
        <w:outlineLvl w:val="0"/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</w:pPr>
      <w:bookmarkStart w:id="1" w:name="_Toc52375958"/>
      <w:r w:rsidRPr="00173A31"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  <w:t>Students</w:t>
      </w:r>
      <w:bookmarkEnd w:id="1"/>
    </w:p>
    <w:p w14:paraId="055E6947" w14:textId="77777777" w:rsidR="00F45C91" w:rsidRPr="00CD2675" w:rsidRDefault="00F45C91" w:rsidP="00F45C91">
      <w:pPr>
        <w:rPr>
          <w:lang w:val="en-GB" w:eastAsia="en-GB" w:bidi="hi-IN"/>
        </w:rPr>
      </w:pPr>
    </w:p>
    <w:p w14:paraId="11F97DFF" w14:textId="77777777" w:rsidR="00F45C91" w:rsidRPr="00173A31" w:rsidRDefault="00F45C91" w:rsidP="00A01CAA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Students Population</w:t>
      </w:r>
    </w:p>
    <w:p w14:paraId="2B6351C4" w14:textId="7EA5DE77" w:rsidR="00F45C91" w:rsidRDefault="00F45C91" w:rsidP="00A01CAA">
      <w:pPr>
        <w:spacing w:after="200" w:line="360" w:lineRule="auto"/>
        <w:ind w:left="1080"/>
        <w:contextualSpacing/>
        <w:jc w:val="both"/>
        <w:rPr>
          <w:sz w:val="22"/>
          <w:szCs w:val="22"/>
          <w:lang w:val="en-GB" w:bidi="ta-IN"/>
        </w:rPr>
      </w:pPr>
      <w:r w:rsidRPr="007F4753">
        <w:rPr>
          <w:sz w:val="22"/>
          <w:szCs w:val="22"/>
          <w:lang w:val="en-GB" w:bidi="ta-IN"/>
        </w:rPr>
        <w:t>After 201</w:t>
      </w:r>
      <w:r w:rsidR="00D467F6">
        <w:rPr>
          <w:sz w:val="22"/>
          <w:szCs w:val="22"/>
          <w:lang w:val="en-GB" w:bidi="ta-IN"/>
        </w:rPr>
        <w:t>1</w:t>
      </w:r>
      <w:r w:rsidRPr="007F4753">
        <w:rPr>
          <w:sz w:val="22"/>
          <w:szCs w:val="22"/>
          <w:lang w:val="en-GB" w:bidi="ta-IN"/>
        </w:rPr>
        <w:t>, the student admission to the University of Jaffna has been normalized. Students from all the districts of Sri Lanka enter the University. This has led to a remarkable increase in the student population. Student intake has been almost trebled from 201</w:t>
      </w:r>
      <w:r w:rsidR="00D467F6">
        <w:rPr>
          <w:sz w:val="22"/>
          <w:szCs w:val="22"/>
          <w:lang w:val="en-GB" w:bidi="ta-IN"/>
        </w:rPr>
        <w:t>1</w:t>
      </w:r>
      <w:r w:rsidRPr="007F4753">
        <w:rPr>
          <w:sz w:val="22"/>
          <w:szCs w:val="22"/>
          <w:lang w:val="en-GB" w:bidi="ta-IN"/>
        </w:rPr>
        <w:t xml:space="preserve"> to 20</w:t>
      </w:r>
      <w:r w:rsidR="00D467F6">
        <w:rPr>
          <w:sz w:val="22"/>
          <w:szCs w:val="22"/>
          <w:lang w:val="en-GB" w:bidi="ta-IN"/>
        </w:rPr>
        <w:t>21</w:t>
      </w:r>
      <w:r w:rsidRPr="007F4753">
        <w:rPr>
          <w:sz w:val="22"/>
          <w:szCs w:val="22"/>
          <w:lang w:val="en-GB" w:bidi="ta-IN"/>
        </w:rPr>
        <w:t>. Below line graph shows the number of students admitted annually from 201</w:t>
      </w:r>
      <w:r w:rsidR="00D467F6">
        <w:rPr>
          <w:sz w:val="22"/>
          <w:szCs w:val="22"/>
          <w:lang w:val="en-GB" w:bidi="ta-IN"/>
        </w:rPr>
        <w:t>1</w:t>
      </w:r>
      <w:r w:rsidRPr="007F4753">
        <w:rPr>
          <w:sz w:val="22"/>
          <w:szCs w:val="22"/>
          <w:lang w:val="en-GB" w:bidi="ta-IN"/>
        </w:rPr>
        <w:t xml:space="preserve"> to 20</w:t>
      </w:r>
      <w:r w:rsidR="00D467F6">
        <w:rPr>
          <w:sz w:val="22"/>
          <w:szCs w:val="22"/>
          <w:lang w:val="en-GB" w:bidi="ta-IN"/>
        </w:rPr>
        <w:t>21</w:t>
      </w:r>
      <w:r w:rsidRPr="007F4753">
        <w:rPr>
          <w:sz w:val="22"/>
          <w:szCs w:val="22"/>
          <w:lang w:val="en-GB" w:bidi="ta-IN"/>
        </w:rPr>
        <w:t>.</w:t>
      </w:r>
    </w:p>
    <w:p w14:paraId="128FEE5B" w14:textId="36B7DBAC" w:rsidR="00173A31" w:rsidRDefault="00173A31" w:rsidP="00F45C91">
      <w:pPr>
        <w:spacing w:after="200" w:line="360" w:lineRule="auto"/>
        <w:ind w:left="360"/>
        <w:contextualSpacing/>
        <w:jc w:val="both"/>
        <w:rPr>
          <w:sz w:val="22"/>
          <w:szCs w:val="22"/>
          <w:lang w:val="en-GB" w:bidi="ta-IN"/>
        </w:rPr>
      </w:pPr>
    </w:p>
    <w:tbl>
      <w:tblPr>
        <w:tblW w:w="3932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26"/>
        <w:gridCol w:w="2094"/>
        <w:gridCol w:w="1874"/>
      </w:tblGrid>
      <w:tr w:rsidR="00173A31" w:rsidRPr="002F29DC" w14:paraId="7F56E99A" w14:textId="77777777" w:rsidTr="00E6183A">
        <w:trPr>
          <w:trHeight w:val="288"/>
        </w:trPr>
        <w:tc>
          <w:tcPr>
            <w:tcW w:w="1060" w:type="pct"/>
            <w:vMerge w:val="restart"/>
            <w:vAlign w:val="center"/>
          </w:tcPr>
          <w:p w14:paraId="1418386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3940" w:type="pct"/>
            <w:gridSpan w:val="3"/>
          </w:tcPr>
          <w:p w14:paraId="0037FFA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Student Number</w:t>
            </w:r>
          </w:p>
        </w:tc>
      </w:tr>
      <w:tr w:rsidR="00173A31" w:rsidRPr="002F29DC" w14:paraId="7F0F8174" w14:textId="77777777" w:rsidTr="00E6183A">
        <w:trPr>
          <w:trHeight w:val="288"/>
        </w:trPr>
        <w:tc>
          <w:tcPr>
            <w:tcW w:w="1060" w:type="pct"/>
            <w:vMerge/>
          </w:tcPr>
          <w:p w14:paraId="444CAD89" w14:textId="77777777" w:rsidR="00173A31" w:rsidRPr="002F29DC" w:rsidRDefault="00173A31" w:rsidP="00A01CAA">
            <w:pPr>
              <w:spacing w:line="276" w:lineRule="auto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42" w:type="pct"/>
            <w:vAlign w:val="center"/>
          </w:tcPr>
          <w:p w14:paraId="4CAA3AE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In Jaffna and </w:t>
            </w: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Killinochchi</w:t>
            </w:r>
            <w:proofErr w:type="spellEnd"/>
          </w:p>
        </w:tc>
        <w:tc>
          <w:tcPr>
            <w:tcW w:w="1424" w:type="pct"/>
            <w:vAlign w:val="center"/>
          </w:tcPr>
          <w:p w14:paraId="39A2C3D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Vavuniya</w:t>
            </w:r>
            <w:proofErr w:type="spellEnd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 Campus</w:t>
            </w:r>
          </w:p>
        </w:tc>
        <w:tc>
          <w:tcPr>
            <w:tcW w:w="1274" w:type="pct"/>
            <w:vAlign w:val="center"/>
          </w:tcPr>
          <w:p w14:paraId="343F64E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73A31" w:rsidRPr="002F29DC" w14:paraId="1586D9B0" w14:textId="77777777" w:rsidTr="00D86B37">
        <w:trPr>
          <w:trHeight w:val="288"/>
        </w:trPr>
        <w:tc>
          <w:tcPr>
            <w:tcW w:w="1060" w:type="pct"/>
          </w:tcPr>
          <w:p w14:paraId="585A6F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2011</w:t>
            </w:r>
          </w:p>
        </w:tc>
        <w:tc>
          <w:tcPr>
            <w:tcW w:w="1242" w:type="pct"/>
            <w:vAlign w:val="center"/>
          </w:tcPr>
          <w:p w14:paraId="2083B03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4720</w:t>
            </w:r>
          </w:p>
        </w:tc>
        <w:tc>
          <w:tcPr>
            <w:tcW w:w="1424" w:type="pct"/>
            <w:shd w:val="clear" w:color="auto" w:fill="auto"/>
          </w:tcPr>
          <w:p w14:paraId="770CB3ED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594</w:t>
            </w:r>
          </w:p>
        </w:tc>
        <w:tc>
          <w:tcPr>
            <w:tcW w:w="1274" w:type="pct"/>
            <w:vAlign w:val="center"/>
          </w:tcPr>
          <w:p w14:paraId="3D5F8B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5314</w:t>
            </w:r>
          </w:p>
        </w:tc>
      </w:tr>
      <w:tr w:rsidR="00173A31" w:rsidRPr="002F29DC" w14:paraId="15A9E0CD" w14:textId="77777777" w:rsidTr="00D86B37">
        <w:trPr>
          <w:trHeight w:val="288"/>
        </w:trPr>
        <w:tc>
          <w:tcPr>
            <w:tcW w:w="1060" w:type="pct"/>
          </w:tcPr>
          <w:p w14:paraId="7159F45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2012</w:t>
            </w:r>
          </w:p>
        </w:tc>
        <w:tc>
          <w:tcPr>
            <w:tcW w:w="1242" w:type="pct"/>
            <w:vAlign w:val="center"/>
          </w:tcPr>
          <w:p w14:paraId="22FF079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5202</w:t>
            </w:r>
          </w:p>
        </w:tc>
        <w:tc>
          <w:tcPr>
            <w:tcW w:w="1424" w:type="pct"/>
            <w:shd w:val="clear" w:color="auto" w:fill="auto"/>
          </w:tcPr>
          <w:p w14:paraId="2CD40ECB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606</w:t>
            </w:r>
          </w:p>
        </w:tc>
        <w:tc>
          <w:tcPr>
            <w:tcW w:w="1274" w:type="pct"/>
            <w:vAlign w:val="center"/>
          </w:tcPr>
          <w:p w14:paraId="5E4845C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5808</w:t>
            </w:r>
          </w:p>
        </w:tc>
      </w:tr>
      <w:tr w:rsidR="00173A31" w:rsidRPr="002F29DC" w14:paraId="5FA56D05" w14:textId="77777777" w:rsidTr="00D86B37">
        <w:trPr>
          <w:trHeight w:val="288"/>
        </w:trPr>
        <w:tc>
          <w:tcPr>
            <w:tcW w:w="1060" w:type="pct"/>
          </w:tcPr>
          <w:p w14:paraId="3121D577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2013</w:t>
            </w:r>
          </w:p>
        </w:tc>
        <w:tc>
          <w:tcPr>
            <w:tcW w:w="1242" w:type="pct"/>
            <w:vAlign w:val="center"/>
          </w:tcPr>
          <w:p w14:paraId="7A070A8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5737</w:t>
            </w:r>
          </w:p>
        </w:tc>
        <w:tc>
          <w:tcPr>
            <w:tcW w:w="1424" w:type="pct"/>
            <w:shd w:val="clear" w:color="auto" w:fill="auto"/>
          </w:tcPr>
          <w:p w14:paraId="7B2B9DC7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730</w:t>
            </w:r>
          </w:p>
        </w:tc>
        <w:tc>
          <w:tcPr>
            <w:tcW w:w="1274" w:type="pct"/>
            <w:vAlign w:val="center"/>
          </w:tcPr>
          <w:p w14:paraId="5350D91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6767</w:t>
            </w:r>
          </w:p>
        </w:tc>
      </w:tr>
      <w:tr w:rsidR="00173A31" w:rsidRPr="002F29DC" w14:paraId="23D8E5B0" w14:textId="77777777" w:rsidTr="00D86B37">
        <w:trPr>
          <w:trHeight w:val="288"/>
        </w:trPr>
        <w:tc>
          <w:tcPr>
            <w:tcW w:w="1060" w:type="pct"/>
          </w:tcPr>
          <w:p w14:paraId="685449F5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2014</w:t>
            </w:r>
          </w:p>
        </w:tc>
        <w:tc>
          <w:tcPr>
            <w:tcW w:w="1242" w:type="pct"/>
            <w:vAlign w:val="center"/>
          </w:tcPr>
          <w:p w14:paraId="04A6207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6240</w:t>
            </w:r>
          </w:p>
        </w:tc>
        <w:tc>
          <w:tcPr>
            <w:tcW w:w="1424" w:type="pct"/>
            <w:shd w:val="clear" w:color="auto" w:fill="auto"/>
          </w:tcPr>
          <w:p w14:paraId="7438FEC6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763</w:t>
            </w:r>
          </w:p>
        </w:tc>
        <w:tc>
          <w:tcPr>
            <w:tcW w:w="1274" w:type="pct"/>
            <w:vAlign w:val="center"/>
          </w:tcPr>
          <w:p w14:paraId="4992E7F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7703</w:t>
            </w:r>
          </w:p>
        </w:tc>
      </w:tr>
      <w:tr w:rsidR="00173A31" w:rsidRPr="002F29DC" w14:paraId="08F27B78" w14:textId="77777777" w:rsidTr="00D86B37">
        <w:trPr>
          <w:trHeight w:val="288"/>
        </w:trPr>
        <w:tc>
          <w:tcPr>
            <w:tcW w:w="1060" w:type="pct"/>
            <w:vAlign w:val="center"/>
          </w:tcPr>
          <w:p w14:paraId="52F0624F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2015</w:t>
            </w:r>
          </w:p>
        </w:tc>
        <w:tc>
          <w:tcPr>
            <w:tcW w:w="1242" w:type="pct"/>
            <w:vAlign w:val="center"/>
          </w:tcPr>
          <w:p w14:paraId="6AF8549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7024</w:t>
            </w:r>
          </w:p>
        </w:tc>
        <w:tc>
          <w:tcPr>
            <w:tcW w:w="1424" w:type="pct"/>
            <w:shd w:val="clear" w:color="auto" w:fill="auto"/>
          </w:tcPr>
          <w:p w14:paraId="53D19079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716</w:t>
            </w:r>
          </w:p>
        </w:tc>
        <w:tc>
          <w:tcPr>
            <w:tcW w:w="1274" w:type="pct"/>
            <w:vAlign w:val="center"/>
          </w:tcPr>
          <w:p w14:paraId="29A0629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7740</w:t>
            </w:r>
          </w:p>
        </w:tc>
      </w:tr>
      <w:tr w:rsidR="00173A31" w:rsidRPr="002F29DC" w14:paraId="13B05E46" w14:textId="77777777" w:rsidTr="00D86B37">
        <w:trPr>
          <w:trHeight w:val="288"/>
        </w:trPr>
        <w:tc>
          <w:tcPr>
            <w:tcW w:w="1060" w:type="pct"/>
          </w:tcPr>
          <w:p w14:paraId="59776AC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2016</w:t>
            </w:r>
          </w:p>
        </w:tc>
        <w:tc>
          <w:tcPr>
            <w:tcW w:w="1242" w:type="pct"/>
            <w:vAlign w:val="center"/>
          </w:tcPr>
          <w:p w14:paraId="5549543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7399</w:t>
            </w:r>
          </w:p>
        </w:tc>
        <w:tc>
          <w:tcPr>
            <w:tcW w:w="1424" w:type="pct"/>
            <w:shd w:val="clear" w:color="auto" w:fill="auto"/>
          </w:tcPr>
          <w:p w14:paraId="7931046B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767</w:t>
            </w:r>
          </w:p>
        </w:tc>
        <w:tc>
          <w:tcPr>
            <w:tcW w:w="1274" w:type="pct"/>
            <w:vAlign w:val="center"/>
          </w:tcPr>
          <w:p w14:paraId="6883646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8166</w:t>
            </w:r>
          </w:p>
        </w:tc>
      </w:tr>
      <w:tr w:rsidR="00173A31" w:rsidRPr="002F29DC" w14:paraId="2690ABFD" w14:textId="77777777" w:rsidTr="00D86B37">
        <w:trPr>
          <w:trHeight w:val="288"/>
        </w:trPr>
        <w:tc>
          <w:tcPr>
            <w:tcW w:w="1060" w:type="pct"/>
          </w:tcPr>
          <w:p w14:paraId="701D718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2017</w:t>
            </w:r>
          </w:p>
        </w:tc>
        <w:tc>
          <w:tcPr>
            <w:tcW w:w="1242" w:type="pct"/>
            <w:vAlign w:val="center"/>
          </w:tcPr>
          <w:p w14:paraId="3498460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7141</w:t>
            </w:r>
          </w:p>
        </w:tc>
        <w:tc>
          <w:tcPr>
            <w:tcW w:w="1424" w:type="pct"/>
            <w:shd w:val="clear" w:color="auto" w:fill="auto"/>
          </w:tcPr>
          <w:p w14:paraId="50C3E84A" w14:textId="77777777" w:rsidR="00173A31" w:rsidRPr="00D86B37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D86B37">
              <w:rPr>
                <w:rFonts w:eastAsia="Calibri"/>
                <w:sz w:val="22"/>
                <w:szCs w:val="22"/>
                <w:lang w:val="en-GB"/>
              </w:rPr>
              <w:t>891</w:t>
            </w:r>
          </w:p>
        </w:tc>
        <w:tc>
          <w:tcPr>
            <w:tcW w:w="1274" w:type="pct"/>
            <w:vAlign w:val="center"/>
          </w:tcPr>
          <w:p w14:paraId="06B345F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8032</w:t>
            </w:r>
          </w:p>
        </w:tc>
      </w:tr>
      <w:tr w:rsidR="00173A31" w:rsidRPr="002F29DC" w14:paraId="6EDFBDA6" w14:textId="77777777" w:rsidTr="00E6183A">
        <w:trPr>
          <w:trHeight w:val="288"/>
        </w:trPr>
        <w:tc>
          <w:tcPr>
            <w:tcW w:w="1060" w:type="pct"/>
          </w:tcPr>
          <w:p w14:paraId="1722E1C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2018</w:t>
            </w:r>
          </w:p>
        </w:tc>
        <w:tc>
          <w:tcPr>
            <w:tcW w:w="1242" w:type="pct"/>
            <w:vAlign w:val="center"/>
          </w:tcPr>
          <w:p w14:paraId="303C531B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154CF50C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446196B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702BFA72" w14:textId="77777777" w:rsidTr="00E6183A">
        <w:trPr>
          <w:trHeight w:val="288"/>
        </w:trPr>
        <w:tc>
          <w:tcPr>
            <w:tcW w:w="1060" w:type="pct"/>
          </w:tcPr>
          <w:p w14:paraId="187B7AF9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2019</w:t>
            </w:r>
          </w:p>
        </w:tc>
        <w:tc>
          <w:tcPr>
            <w:tcW w:w="1242" w:type="pct"/>
            <w:vAlign w:val="center"/>
          </w:tcPr>
          <w:p w14:paraId="54296B1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53FD1F06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309C1DB2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6743EAEC" w14:textId="77777777" w:rsidTr="00E6183A">
        <w:trPr>
          <w:trHeight w:val="288"/>
        </w:trPr>
        <w:tc>
          <w:tcPr>
            <w:tcW w:w="1060" w:type="pct"/>
          </w:tcPr>
          <w:p w14:paraId="6233DDE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2020</w:t>
            </w:r>
          </w:p>
        </w:tc>
        <w:tc>
          <w:tcPr>
            <w:tcW w:w="1242" w:type="pct"/>
            <w:vAlign w:val="center"/>
          </w:tcPr>
          <w:p w14:paraId="7AD3BAF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27B8280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5EE3E13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D467F6" w:rsidRPr="002F29DC" w14:paraId="5909405D" w14:textId="77777777" w:rsidTr="00E6183A">
        <w:trPr>
          <w:trHeight w:val="288"/>
        </w:trPr>
        <w:tc>
          <w:tcPr>
            <w:tcW w:w="1060" w:type="pct"/>
          </w:tcPr>
          <w:p w14:paraId="6B83058B" w14:textId="52F71204" w:rsidR="00D467F6" w:rsidRDefault="00D467F6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2021</w:t>
            </w:r>
          </w:p>
        </w:tc>
        <w:tc>
          <w:tcPr>
            <w:tcW w:w="1242" w:type="pct"/>
            <w:vAlign w:val="center"/>
          </w:tcPr>
          <w:p w14:paraId="1C788495" w14:textId="77777777" w:rsidR="00D467F6" w:rsidRDefault="00D467F6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56830EEF" w14:textId="77777777" w:rsidR="00D467F6" w:rsidRDefault="00D467F6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7CE0D99C" w14:textId="77777777" w:rsidR="00D467F6" w:rsidRDefault="00D467F6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5574EA26" w14:textId="77777777" w:rsidR="00A01CAA" w:rsidRPr="00A01CAA" w:rsidRDefault="00A01CAA" w:rsidP="00A01CAA">
      <w:pPr>
        <w:ind w:left="720"/>
        <w:rPr>
          <w:b/>
          <w:sz w:val="22"/>
          <w:szCs w:val="22"/>
        </w:rPr>
      </w:pPr>
    </w:p>
    <w:p w14:paraId="348F6771" w14:textId="2B43A386" w:rsidR="00173A31" w:rsidRPr="00173A31" w:rsidRDefault="00173A31" w:rsidP="00173A31">
      <w:pPr>
        <w:pStyle w:val="ListParagraph"/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 Enrolment from (A/L) 201</w:t>
      </w:r>
      <w:r w:rsidR="00D467F6">
        <w:rPr>
          <w:b/>
          <w:sz w:val="22"/>
          <w:szCs w:val="22"/>
        </w:rPr>
        <w:t>9</w:t>
      </w:r>
      <w:r w:rsidRPr="00173A31">
        <w:rPr>
          <w:b/>
          <w:sz w:val="22"/>
          <w:szCs w:val="22"/>
        </w:rPr>
        <w:t>/20</w:t>
      </w:r>
      <w:r w:rsidR="00D467F6">
        <w:rPr>
          <w:b/>
          <w:sz w:val="22"/>
          <w:szCs w:val="22"/>
        </w:rPr>
        <w:t>20</w:t>
      </w:r>
    </w:p>
    <w:tbl>
      <w:tblPr>
        <w:tblStyle w:val="GridTable4-Accent1"/>
        <w:tblW w:w="9351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173A31" w:rsidRPr="007F4753" w14:paraId="49FBD65A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C801EFB" w14:textId="77777777" w:rsidR="00173A31" w:rsidRPr="007F4753" w:rsidRDefault="00173A31" w:rsidP="00E6183A">
            <w:pPr>
              <w:ind w:left="175" w:right="261"/>
              <w:jc w:val="center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Faculties/ Departments/ Units</w:t>
            </w:r>
          </w:p>
        </w:tc>
        <w:tc>
          <w:tcPr>
            <w:tcW w:w="2126" w:type="dxa"/>
            <w:vAlign w:val="center"/>
          </w:tcPr>
          <w:p w14:paraId="5A318795" w14:textId="77777777" w:rsidR="00173A31" w:rsidRPr="007F4753" w:rsidRDefault="00173A31" w:rsidP="00E6183A">
            <w:pPr>
              <w:ind w:left="-108" w:right="261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Period  of Student admission</w:t>
            </w:r>
          </w:p>
        </w:tc>
        <w:tc>
          <w:tcPr>
            <w:tcW w:w="2268" w:type="dxa"/>
            <w:vAlign w:val="center"/>
          </w:tcPr>
          <w:p w14:paraId="392B3778" w14:textId="77777777" w:rsidR="00173A31" w:rsidRPr="007F4753" w:rsidRDefault="00173A31" w:rsidP="00E6183A">
            <w:pPr>
              <w:ind w:left="33" w:right="261" w:hanging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Commencement of Academic Year</w:t>
            </w:r>
          </w:p>
        </w:tc>
      </w:tr>
      <w:tr w:rsidR="00E81091" w:rsidRPr="007F4753" w14:paraId="10C8987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5B19C7" w14:textId="2C8E4CA5" w:rsidR="00E81091" w:rsidRPr="007F4753" w:rsidRDefault="00E81091" w:rsidP="00E81091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</w:t>
            </w:r>
          </w:p>
        </w:tc>
        <w:tc>
          <w:tcPr>
            <w:tcW w:w="2126" w:type="dxa"/>
          </w:tcPr>
          <w:p w14:paraId="0AF8D464" w14:textId="55DC52F8" w:rsidR="00E81091" w:rsidRPr="007F4753" w:rsidRDefault="00E81091" w:rsidP="00E81091">
            <w:pPr>
              <w:spacing w:line="276" w:lineRule="auto"/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6F8C5CA" w14:textId="19C92D52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59886C43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8E155F" w14:textId="6A1F0E49" w:rsidR="00E81091" w:rsidRPr="007F4753" w:rsidRDefault="00E81091" w:rsidP="00E81091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 (Dept. of Law)</w:t>
            </w:r>
          </w:p>
        </w:tc>
        <w:tc>
          <w:tcPr>
            <w:tcW w:w="2126" w:type="dxa"/>
          </w:tcPr>
          <w:p w14:paraId="37D6DF4A" w14:textId="28264914" w:rsidR="00E81091" w:rsidRPr="007F4753" w:rsidRDefault="00E81091" w:rsidP="00E81091">
            <w:pPr>
              <w:ind w:left="1" w:right="261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940E470" w14:textId="0067C612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50BA226F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AE1C6E" w14:textId="4473F723" w:rsidR="00E81091" w:rsidRPr="007F4753" w:rsidRDefault="00E81091" w:rsidP="00E81091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Agriculture</w:t>
            </w:r>
          </w:p>
        </w:tc>
        <w:tc>
          <w:tcPr>
            <w:tcW w:w="2126" w:type="dxa"/>
          </w:tcPr>
          <w:p w14:paraId="6F859CD9" w14:textId="06C7225E" w:rsidR="00E81091" w:rsidRPr="007F4753" w:rsidRDefault="00E81091" w:rsidP="00E81091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3DF1874" w14:textId="5FCE4202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6F04649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C7E5C0" w14:textId="2FDCD3C8" w:rsidR="00E81091" w:rsidRPr="007F4753" w:rsidRDefault="00E81091" w:rsidP="00E81091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Engineering(E/18 batch 2017 A/L)</w:t>
            </w:r>
          </w:p>
        </w:tc>
        <w:tc>
          <w:tcPr>
            <w:tcW w:w="2126" w:type="dxa"/>
          </w:tcPr>
          <w:p w14:paraId="02C5C009" w14:textId="23011919" w:rsidR="00E81091" w:rsidRPr="007F4753" w:rsidRDefault="00E81091" w:rsidP="00E81091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764BF1B" w14:textId="207E293F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023F1D34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9420D2" w14:textId="45B55FDF" w:rsidR="00E81091" w:rsidRPr="007F4753" w:rsidRDefault="00E81091" w:rsidP="00E81091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Engineering(E/19 batch 2018 A/L)</w:t>
            </w:r>
          </w:p>
        </w:tc>
        <w:tc>
          <w:tcPr>
            <w:tcW w:w="2126" w:type="dxa"/>
          </w:tcPr>
          <w:p w14:paraId="4BBBC6AB" w14:textId="58B46CEE" w:rsidR="00E81091" w:rsidRPr="007F4753" w:rsidRDefault="00E81091" w:rsidP="00E81091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DC178AA" w14:textId="7C2CAB4C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bidi="ta-IN"/>
              </w:rPr>
            </w:pPr>
          </w:p>
        </w:tc>
      </w:tr>
      <w:tr w:rsidR="00E81091" w:rsidRPr="007F4753" w14:paraId="08C8EC89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5008B7" w14:textId="5A2BBB09" w:rsidR="00E81091" w:rsidRPr="007F4753" w:rsidRDefault="00E81091" w:rsidP="00E81091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Medicine</w:t>
            </w:r>
          </w:p>
        </w:tc>
        <w:tc>
          <w:tcPr>
            <w:tcW w:w="2126" w:type="dxa"/>
          </w:tcPr>
          <w:p w14:paraId="7B6B307E" w14:textId="2104E9FC" w:rsidR="00E81091" w:rsidRPr="007F4753" w:rsidRDefault="00E81091" w:rsidP="00E81091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A3044B6" w14:textId="1CC3DD13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08C4DDC0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F270542" w14:textId="2F5C3504" w:rsidR="00E81091" w:rsidRPr="007F4753" w:rsidRDefault="00E81091" w:rsidP="00E81091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 xml:space="preserve">Faculty of 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 xml:space="preserve"> </w:t>
            </w: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 xml:space="preserve">Allied Health Sciences </w:t>
            </w:r>
          </w:p>
        </w:tc>
        <w:tc>
          <w:tcPr>
            <w:tcW w:w="2126" w:type="dxa"/>
          </w:tcPr>
          <w:p w14:paraId="37018560" w14:textId="622B72F7" w:rsidR="00E81091" w:rsidRPr="007F4753" w:rsidRDefault="00E81091" w:rsidP="00E81091">
            <w:pPr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06689E4" w14:textId="54913858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79623731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7BD423" w14:textId="7F6AB3D7" w:rsidR="00E81091" w:rsidRPr="007F4753" w:rsidRDefault="00E81091" w:rsidP="00E81091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Management Studies and Commerce</w:t>
            </w:r>
          </w:p>
        </w:tc>
        <w:tc>
          <w:tcPr>
            <w:tcW w:w="2126" w:type="dxa"/>
          </w:tcPr>
          <w:p w14:paraId="4085FDD5" w14:textId="1A87E45E" w:rsidR="00E81091" w:rsidRPr="007F4753" w:rsidRDefault="00E81091" w:rsidP="00E81091">
            <w:pPr>
              <w:tabs>
                <w:tab w:val="left" w:pos="436"/>
              </w:tabs>
              <w:ind w:left="-108"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67BA47" w14:textId="37E65642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403C2C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EC4750" w14:textId="3B8233B2" w:rsidR="00E81091" w:rsidRPr="007F4753" w:rsidRDefault="00E81091" w:rsidP="00E81091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lastRenderedPageBreak/>
              <w:t>Faculty of Science</w:t>
            </w:r>
          </w:p>
        </w:tc>
        <w:tc>
          <w:tcPr>
            <w:tcW w:w="2126" w:type="dxa"/>
          </w:tcPr>
          <w:p w14:paraId="4E78B349" w14:textId="315A1932" w:rsidR="00E81091" w:rsidRPr="007F4753" w:rsidRDefault="00E81091" w:rsidP="00E81091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782CE97" w14:textId="6A509B13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14F7ABA4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928C27" w14:textId="0D05FF6C" w:rsidR="00E81091" w:rsidRPr="007F4753" w:rsidRDefault="00E81091" w:rsidP="00E81091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Technology</w:t>
            </w:r>
          </w:p>
        </w:tc>
        <w:tc>
          <w:tcPr>
            <w:tcW w:w="2126" w:type="dxa"/>
          </w:tcPr>
          <w:p w14:paraId="14179AE6" w14:textId="5FA2A8D4" w:rsidR="00E81091" w:rsidRPr="007F4753" w:rsidRDefault="00E81091" w:rsidP="00E81091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89E1E27" w14:textId="68855F37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567F80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807483" w14:textId="78AB2C27" w:rsidR="00E81091" w:rsidRPr="007F4753" w:rsidRDefault="00E81091" w:rsidP="00E81091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</w:t>
            </w:r>
            <w:r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Hindustudies</w:t>
            </w:r>
            <w:proofErr w:type="spellEnd"/>
          </w:p>
        </w:tc>
        <w:tc>
          <w:tcPr>
            <w:tcW w:w="2126" w:type="dxa"/>
          </w:tcPr>
          <w:p w14:paraId="6702BFCC" w14:textId="22EA7F50" w:rsidR="00E81091" w:rsidRPr="007F4753" w:rsidRDefault="00E81091" w:rsidP="00E81091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84D8D6" w14:textId="7E33C3C6" w:rsidR="00E81091" w:rsidRPr="007F4753" w:rsidRDefault="00E81091" w:rsidP="00E81091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5ACCDFD7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800A62" w14:textId="3AF85B4A" w:rsidR="00E81091" w:rsidRPr="007F4753" w:rsidRDefault="00E81091" w:rsidP="00E81091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Unit of Siddha Medicine</w:t>
            </w:r>
          </w:p>
        </w:tc>
        <w:tc>
          <w:tcPr>
            <w:tcW w:w="2126" w:type="dxa"/>
          </w:tcPr>
          <w:p w14:paraId="6F1B38DA" w14:textId="6B1C8425" w:rsidR="00E81091" w:rsidRPr="007F4753" w:rsidRDefault="00E81091" w:rsidP="00E81091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260E8BA" w14:textId="1922E79F" w:rsidR="00E81091" w:rsidRPr="007F4753" w:rsidRDefault="00E81091" w:rsidP="00E81091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E81091" w:rsidRPr="007F4753" w14:paraId="1BDBD70C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0B424C3" w14:textId="21760F06" w:rsidR="00E81091" w:rsidRPr="007F4753" w:rsidRDefault="00E81091" w:rsidP="00E81091">
            <w:pPr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RAFA, Faculty of Arts</w:t>
            </w:r>
          </w:p>
        </w:tc>
        <w:tc>
          <w:tcPr>
            <w:tcW w:w="2126" w:type="dxa"/>
          </w:tcPr>
          <w:p w14:paraId="19F2F54E" w14:textId="4FC123B6" w:rsidR="00E81091" w:rsidRPr="007F4753" w:rsidRDefault="00E81091" w:rsidP="00E81091">
            <w:pPr>
              <w:ind w:left="-59" w:right="6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18B9681D" w14:textId="400660EC" w:rsidR="00E81091" w:rsidRPr="007F4753" w:rsidRDefault="00E81091" w:rsidP="00E81091">
            <w:pPr>
              <w:spacing w:after="160" w:line="259" w:lineRule="auto"/>
              <w:ind w:right="2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E81091" w:rsidRPr="007F4753" w14:paraId="276A3CA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D5B386" w14:textId="3CAE3901" w:rsidR="00E81091" w:rsidRPr="007F4753" w:rsidRDefault="00E81091" w:rsidP="00E81091">
            <w:pPr>
              <w:tabs>
                <w:tab w:val="left" w:pos="4003"/>
              </w:tabs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</w:p>
        </w:tc>
        <w:tc>
          <w:tcPr>
            <w:tcW w:w="2126" w:type="dxa"/>
          </w:tcPr>
          <w:p w14:paraId="3054FACD" w14:textId="41139894" w:rsidR="00E81091" w:rsidRPr="007F4753" w:rsidRDefault="00E81091" w:rsidP="00E81091">
            <w:pPr>
              <w:ind w:right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72667D5" w14:textId="3F83DF20" w:rsidR="00E81091" w:rsidRPr="007F4753" w:rsidRDefault="00E81091" w:rsidP="00E81091">
            <w:pPr>
              <w:tabs>
                <w:tab w:val="left" w:pos="4003"/>
              </w:tabs>
              <w:ind w:left="811" w:right="261" w:hanging="18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</w:tbl>
    <w:p w14:paraId="54BEE35D" w14:textId="6DDD5691" w:rsidR="00173A31" w:rsidRDefault="00173A31" w:rsidP="00A01CAA">
      <w:pPr>
        <w:rPr>
          <w:b/>
        </w:rPr>
      </w:pPr>
    </w:p>
    <w:p w14:paraId="78367455" w14:textId="36221651" w:rsidR="00173A31" w:rsidRPr="0063633F" w:rsidRDefault="00173A31" w:rsidP="00173A31">
      <w:pPr>
        <w:pStyle w:val="ListParagraph"/>
        <w:numPr>
          <w:ilvl w:val="0"/>
          <w:numId w:val="5"/>
        </w:numPr>
        <w:ind w:hanging="720"/>
        <w:rPr>
          <w:b/>
        </w:rPr>
      </w:pPr>
      <w:r w:rsidRPr="00173A31">
        <w:rPr>
          <w:b/>
          <w:sz w:val="22"/>
          <w:szCs w:val="22"/>
        </w:rPr>
        <w:t>Student</w:t>
      </w:r>
      <w:r w:rsidRPr="0063633F">
        <w:rPr>
          <w:b/>
        </w:rPr>
        <w:t xml:space="preserve"> Registration </w:t>
      </w:r>
    </w:p>
    <w:p w14:paraId="5C19EBDF" w14:textId="35319E50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New Admission for the Academic year 201</w:t>
      </w:r>
      <w:r w:rsidR="00D467F6">
        <w:rPr>
          <w:szCs w:val="22"/>
        </w:rPr>
        <w:t>9</w:t>
      </w:r>
      <w:r w:rsidRPr="007E6D20">
        <w:rPr>
          <w:szCs w:val="22"/>
        </w:rPr>
        <w:t>/20</w:t>
      </w:r>
      <w:r w:rsidR="00D467F6">
        <w:rPr>
          <w:szCs w:val="22"/>
        </w:rPr>
        <w:t>20</w:t>
      </w:r>
    </w:p>
    <w:p w14:paraId="697AA1C0" w14:textId="77777777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Number of Students registered for each course during the year under review is as follows;</w:t>
      </w:r>
    </w:p>
    <w:p w14:paraId="209C377E" w14:textId="77777777" w:rsidR="00173A31" w:rsidRPr="007E6D20" w:rsidRDefault="00173A31" w:rsidP="00173A31">
      <w:pPr>
        <w:ind w:left="719"/>
        <w:rPr>
          <w:sz w:val="22"/>
          <w:szCs w:val="22"/>
        </w:rPr>
      </w:pPr>
    </w:p>
    <w:tbl>
      <w:tblPr>
        <w:tblStyle w:val="TableGrid"/>
        <w:tblW w:w="9180" w:type="dxa"/>
        <w:tblInd w:w="445" w:type="dxa"/>
        <w:tblLook w:val="04A0" w:firstRow="1" w:lastRow="0" w:firstColumn="1" w:lastColumn="0" w:noHBand="0" w:noVBand="1"/>
      </w:tblPr>
      <w:tblGrid>
        <w:gridCol w:w="2939"/>
        <w:gridCol w:w="2636"/>
        <w:gridCol w:w="1715"/>
        <w:gridCol w:w="1890"/>
      </w:tblGrid>
      <w:tr w:rsidR="00E81091" w:rsidRPr="00970E21" w14:paraId="085FD374" w14:textId="77777777" w:rsidTr="00E81091">
        <w:trPr>
          <w:trHeight w:val="20"/>
        </w:trPr>
        <w:tc>
          <w:tcPr>
            <w:tcW w:w="2939" w:type="dxa"/>
          </w:tcPr>
          <w:p w14:paraId="5EABFF7E" w14:textId="77777777" w:rsidR="00E81091" w:rsidRPr="00970E21" w:rsidRDefault="00E81091" w:rsidP="00E81091">
            <w:pPr>
              <w:jc w:val="both"/>
              <w:rPr>
                <w:b/>
                <w:bCs/>
                <w:sz w:val="22"/>
                <w:szCs w:val="22"/>
                <w:lang w:bidi="ta-IN"/>
              </w:rPr>
            </w:pPr>
            <w:r w:rsidRPr="00970E21">
              <w:rPr>
                <w:b/>
                <w:sz w:val="22"/>
                <w:szCs w:val="22"/>
                <w:lang w:bidi="ta-IN"/>
              </w:rPr>
              <w:t>Faculty / Unit</w:t>
            </w:r>
          </w:p>
        </w:tc>
        <w:tc>
          <w:tcPr>
            <w:tcW w:w="2636" w:type="dxa"/>
            <w:noWrap/>
          </w:tcPr>
          <w:p w14:paraId="07757EAF" w14:textId="77777777" w:rsidR="00E81091" w:rsidRPr="00970E21" w:rsidRDefault="00E81091" w:rsidP="00E81091">
            <w:pPr>
              <w:jc w:val="both"/>
              <w:rPr>
                <w:b/>
                <w:bCs/>
                <w:sz w:val="22"/>
                <w:szCs w:val="22"/>
                <w:lang w:bidi="ta-IN"/>
              </w:rPr>
            </w:pPr>
            <w:r w:rsidRPr="00970E21">
              <w:rPr>
                <w:b/>
                <w:sz w:val="22"/>
                <w:szCs w:val="22"/>
                <w:lang w:bidi="ta-IN"/>
              </w:rPr>
              <w:t>Course</w:t>
            </w:r>
          </w:p>
        </w:tc>
        <w:tc>
          <w:tcPr>
            <w:tcW w:w="1715" w:type="dxa"/>
          </w:tcPr>
          <w:p w14:paraId="4189C75B" w14:textId="77777777" w:rsidR="00E81091" w:rsidRPr="00970E21" w:rsidRDefault="00E81091" w:rsidP="00E81091">
            <w:pPr>
              <w:jc w:val="both"/>
              <w:rPr>
                <w:b/>
                <w:bCs/>
                <w:sz w:val="22"/>
                <w:szCs w:val="22"/>
                <w:lang w:bidi="ta-IN"/>
              </w:rPr>
            </w:pPr>
            <w:r w:rsidRPr="00970E21">
              <w:rPr>
                <w:b/>
                <w:sz w:val="22"/>
                <w:szCs w:val="22"/>
                <w:lang w:bidi="ta-IN"/>
              </w:rPr>
              <w:t>Proposed intake</w:t>
            </w:r>
          </w:p>
        </w:tc>
        <w:tc>
          <w:tcPr>
            <w:tcW w:w="1890" w:type="dxa"/>
          </w:tcPr>
          <w:p w14:paraId="5DB1C858" w14:textId="77777777" w:rsidR="00E81091" w:rsidRPr="00970E21" w:rsidRDefault="00E81091" w:rsidP="00E81091">
            <w:pPr>
              <w:ind w:firstLine="20"/>
              <w:jc w:val="both"/>
              <w:rPr>
                <w:b/>
                <w:bCs/>
                <w:sz w:val="22"/>
                <w:szCs w:val="22"/>
                <w:lang w:bidi="ta-IN"/>
              </w:rPr>
            </w:pPr>
            <w:r w:rsidRPr="00970E21">
              <w:rPr>
                <w:b/>
                <w:sz w:val="22"/>
                <w:szCs w:val="22"/>
                <w:lang w:bidi="ta-IN"/>
              </w:rPr>
              <w:t xml:space="preserve">Registered </w:t>
            </w:r>
          </w:p>
        </w:tc>
      </w:tr>
      <w:tr w:rsidR="00E81091" w:rsidRPr="00970E21" w14:paraId="2D2DB44F" w14:textId="77777777" w:rsidTr="00E81091">
        <w:trPr>
          <w:trHeight w:val="20"/>
        </w:trPr>
        <w:tc>
          <w:tcPr>
            <w:tcW w:w="9180" w:type="dxa"/>
            <w:gridSpan w:val="4"/>
          </w:tcPr>
          <w:p w14:paraId="5F3FC9CD" w14:textId="77777777" w:rsidR="00E81091" w:rsidRPr="00970E21" w:rsidRDefault="00E81091" w:rsidP="00E81091">
            <w:pPr>
              <w:ind w:firstLine="20"/>
              <w:jc w:val="center"/>
              <w:rPr>
                <w:b/>
                <w:sz w:val="22"/>
                <w:szCs w:val="22"/>
                <w:lang w:bidi="ta-IN"/>
              </w:rPr>
            </w:pPr>
            <w:r w:rsidRPr="00970E21">
              <w:rPr>
                <w:b/>
                <w:sz w:val="22"/>
                <w:szCs w:val="22"/>
                <w:lang w:bidi="ta-IN"/>
              </w:rPr>
              <w:t>Jaffna Premises</w:t>
            </w:r>
          </w:p>
        </w:tc>
      </w:tr>
      <w:tr w:rsidR="00E81091" w:rsidRPr="00970E21" w14:paraId="46A6EEDC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4D6B17AF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Arts</w:t>
            </w:r>
          </w:p>
        </w:tc>
        <w:tc>
          <w:tcPr>
            <w:tcW w:w="2636" w:type="dxa"/>
            <w:noWrap/>
          </w:tcPr>
          <w:p w14:paraId="20787E60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Arts</w:t>
            </w:r>
          </w:p>
        </w:tc>
        <w:tc>
          <w:tcPr>
            <w:tcW w:w="1715" w:type="dxa"/>
          </w:tcPr>
          <w:p w14:paraId="4994EEA2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71939ACF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7BB7AF64" w14:textId="77777777" w:rsidTr="00E81091">
        <w:trPr>
          <w:trHeight w:val="20"/>
        </w:trPr>
        <w:tc>
          <w:tcPr>
            <w:tcW w:w="2939" w:type="dxa"/>
            <w:vMerge/>
          </w:tcPr>
          <w:p w14:paraId="0D264AE9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11149015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Arts Additional</w:t>
            </w:r>
          </w:p>
        </w:tc>
        <w:tc>
          <w:tcPr>
            <w:tcW w:w="1715" w:type="dxa"/>
          </w:tcPr>
          <w:p w14:paraId="5CE83B63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543B22ED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0921729A" w14:textId="77777777" w:rsidTr="00E81091">
        <w:trPr>
          <w:trHeight w:val="20"/>
        </w:trPr>
        <w:tc>
          <w:tcPr>
            <w:tcW w:w="2939" w:type="dxa"/>
            <w:vMerge/>
          </w:tcPr>
          <w:p w14:paraId="50D0929A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6C9500C6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Law</w:t>
            </w:r>
          </w:p>
        </w:tc>
        <w:tc>
          <w:tcPr>
            <w:tcW w:w="1715" w:type="dxa"/>
          </w:tcPr>
          <w:p w14:paraId="2B4B9C2D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0EB321B9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46626A08" w14:textId="77777777" w:rsidTr="00E81091">
        <w:trPr>
          <w:trHeight w:val="20"/>
        </w:trPr>
        <w:tc>
          <w:tcPr>
            <w:tcW w:w="2939" w:type="dxa"/>
            <w:vMerge/>
          </w:tcPr>
          <w:p w14:paraId="633640DB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3362F344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Dance</w:t>
            </w:r>
          </w:p>
        </w:tc>
        <w:tc>
          <w:tcPr>
            <w:tcW w:w="1715" w:type="dxa"/>
          </w:tcPr>
          <w:p w14:paraId="761B4C25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10451C7C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753BA628" w14:textId="77777777" w:rsidTr="00E81091">
        <w:trPr>
          <w:trHeight w:val="20"/>
        </w:trPr>
        <w:tc>
          <w:tcPr>
            <w:tcW w:w="2939" w:type="dxa"/>
            <w:vMerge/>
          </w:tcPr>
          <w:p w14:paraId="488A9C75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8A10F65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Music</w:t>
            </w:r>
          </w:p>
        </w:tc>
        <w:tc>
          <w:tcPr>
            <w:tcW w:w="1715" w:type="dxa"/>
          </w:tcPr>
          <w:p w14:paraId="25D855D5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7761926F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49A999E1" w14:textId="77777777" w:rsidTr="00E81091">
        <w:trPr>
          <w:trHeight w:val="20"/>
        </w:trPr>
        <w:tc>
          <w:tcPr>
            <w:tcW w:w="2939" w:type="dxa"/>
            <w:vMerge/>
          </w:tcPr>
          <w:p w14:paraId="0C6233DC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2E6C44FB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Art and Design</w:t>
            </w:r>
          </w:p>
        </w:tc>
        <w:tc>
          <w:tcPr>
            <w:tcW w:w="1715" w:type="dxa"/>
          </w:tcPr>
          <w:p w14:paraId="0A9F24A8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164E01D9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6411246F" w14:textId="77777777" w:rsidTr="00E81091">
        <w:trPr>
          <w:trHeight w:val="20"/>
        </w:trPr>
        <w:tc>
          <w:tcPr>
            <w:tcW w:w="2939" w:type="dxa"/>
            <w:vMerge/>
          </w:tcPr>
          <w:p w14:paraId="0A81217C" w14:textId="77777777" w:rsidR="00E81091" w:rsidRPr="00970E21" w:rsidRDefault="00E81091" w:rsidP="00E81091">
            <w:pPr>
              <w:rPr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16EE563C" w14:textId="77777777" w:rsidR="00E81091" w:rsidRPr="00970E21" w:rsidRDefault="00E81091" w:rsidP="00E81091">
            <w:pPr>
              <w:rPr>
                <w:bCs/>
                <w:sz w:val="20"/>
                <w:szCs w:val="20"/>
                <w:lang w:bidi="ta-IN"/>
              </w:rPr>
            </w:pPr>
            <w:r w:rsidRPr="00970E21">
              <w:rPr>
                <w:bCs/>
                <w:sz w:val="20"/>
                <w:szCs w:val="20"/>
                <w:lang w:bidi="ta-IN"/>
              </w:rPr>
              <w:t>Translation Studies</w:t>
            </w:r>
          </w:p>
        </w:tc>
        <w:tc>
          <w:tcPr>
            <w:tcW w:w="1715" w:type="dxa"/>
          </w:tcPr>
          <w:p w14:paraId="506EFA83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4C8D4EB4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</w:tr>
      <w:tr w:rsidR="00E81091" w:rsidRPr="00970E21" w14:paraId="04CA66B4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00AF9663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Management Studies and Commerce</w:t>
            </w:r>
          </w:p>
        </w:tc>
        <w:tc>
          <w:tcPr>
            <w:tcW w:w="2636" w:type="dxa"/>
            <w:noWrap/>
          </w:tcPr>
          <w:p w14:paraId="6B290231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Management</w:t>
            </w:r>
          </w:p>
        </w:tc>
        <w:tc>
          <w:tcPr>
            <w:tcW w:w="1715" w:type="dxa"/>
          </w:tcPr>
          <w:p w14:paraId="1F4614C7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5E97E8CA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177D8C6F" w14:textId="77777777" w:rsidTr="00E81091">
        <w:trPr>
          <w:trHeight w:val="20"/>
        </w:trPr>
        <w:tc>
          <w:tcPr>
            <w:tcW w:w="2939" w:type="dxa"/>
            <w:vMerge/>
          </w:tcPr>
          <w:p w14:paraId="63D2A848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238EC865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Commerce</w:t>
            </w:r>
          </w:p>
        </w:tc>
        <w:tc>
          <w:tcPr>
            <w:tcW w:w="1715" w:type="dxa"/>
          </w:tcPr>
          <w:p w14:paraId="37AA964B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26549FA7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6A134D2C" w14:textId="77777777" w:rsidTr="00E81091">
        <w:trPr>
          <w:trHeight w:val="20"/>
        </w:trPr>
        <w:tc>
          <w:tcPr>
            <w:tcW w:w="2939" w:type="dxa"/>
          </w:tcPr>
          <w:p w14:paraId="46812BBB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2636" w:type="dxa"/>
            <w:noWrap/>
          </w:tcPr>
          <w:p w14:paraId="6477819E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1715" w:type="dxa"/>
          </w:tcPr>
          <w:p w14:paraId="57B47EB0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26CFC2E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1C80778E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0184705F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Allied Health Sciences</w:t>
            </w:r>
          </w:p>
        </w:tc>
        <w:tc>
          <w:tcPr>
            <w:tcW w:w="2636" w:type="dxa"/>
            <w:noWrap/>
          </w:tcPr>
          <w:p w14:paraId="50D7A8C1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Pharmacy</w:t>
            </w:r>
          </w:p>
        </w:tc>
        <w:tc>
          <w:tcPr>
            <w:tcW w:w="1715" w:type="dxa"/>
          </w:tcPr>
          <w:p w14:paraId="7C71CF73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35306431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70DAFB6B" w14:textId="77777777" w:rsidTr="00E81091">
        <w:trPr>
          <w:trHeight w:val="20"/>
        </w:trPr>
        <w:tc>
          <w:tcPr>
            <w:tcW w:w="2939" w:type="dxa"/>
            <w:vMerge/>
          </w:tcPr>
          <w:p w14:paraId="07774E91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70DCB33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Medical Laboratory Sciences</w:t>
            </w:r>
          </w:p>
        </w:tc>
        <w:tc>
          <w:tcPr>
            <w:tcW w:w="1715" w:type="dxa"/>
          </w:tcPr>
          <w:p w14:paraId="373911AF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23683C38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5B2BBA26" w14:textId="77777777" w:rsidTr="00E81091">
        <w:trPr>
          <w:trHeight w:val="20"/>
        </w:trPr>
        <w:tc>
          <w:tcPr>
            <w:tcW w:w="2939" w:type="dxa"/>
            <w:vMerge/>
          </w:tcPr>
          <w:p w14:paraId="1BEC383A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5035C264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Nursing</w:t>
            </w:r>
          </w:p>
        </w:tc>
        <w:tc>
          <w:tcPr>
            <w:tcW w:w="1715" w:type="dxa"/>
          </w:tcPr>
          <w:p w14:paraId="396F4E72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E213644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31282B71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37912FED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Hindu Studies</w:t>
            </w:r>
          </w:p>
        </w:tc>
        <w:tc>
          <w:tcPr>
            <w:tcW w:w="2636" w:type="dxa"/>
            <w:noWrap/>
          </w:tcPr>
          <w:p w14:paraId="57E8750E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1715" w:type="dxa"/>
          </w:tcPr>
          <w:p w14:paraId="0BDF91C0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1AE7294D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54301422" w14:textId="77777777" w:rsidTr="00E81091">
        <w:trPr>
          <w:trHeight w:val="20"/>
        </w:trPr>
        <w:tc>
          <w:tcPr>
            <w:tcW w:w="2939" w:type="dxa"/>
            <w:vMerge/>
          </w:tcPr>
          <w:p w14:paraId="6D1757ED" w14:textId="77777777" w:rsidR="00E8109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3395230C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1715" w:type="dxa"/>
          </w:tcPr>
          <w:p w14:paraId="7B6E5840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533C87BC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7335FAA9" w14:textId="77777777" w:rsidTr="00E81091">
        <w:trPr>
          <w:trHeight w:val="20"/>
        </w:trPr>
        <w:tc>
          <w:tcPr>
            <w:tcW w:w="2939" w:type="dxa"/>
            <w:vMerge/>
          </w:tcPr>
          <w:p w14:paraId="53813836" w14:textId="77777777" w:rsidR="00E8109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1F5663FC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1715" w:type="dxa"/>
          </w:tcPr>
          <w:p w14:paraId="50467165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39790808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11CBDC70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78DE2AD7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Science</w:t>
            </w:r>
          </w:p>
          <w:p w14:paraId="7E1E6746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6F6CDB4B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Biological Science</w:t>
            </w:r>
          </w:p>
        </w:tc>
        <w:tc>
          <w:tcPr>
            <w:tcW w:w="1715" w:type="dxa"/>
          </w:tcPr>
          <w:p w14:paraId="3E25B79E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8020D7A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39B3473E" w14:textId="77777777" w:rsidTr="00E81091">
        <w:trPr>
          <w:trHeight w:val="20"/>
        </w:trPr>
        <w:tc>
          <w:tcPr>
            <w:tcW w:w="2939" w:type="dxa"/>
            <w:vMerge/>
          </w:tcPr>
          <w:p w14:paraId="54D4635E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2F4ED34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Physical Science</w:t>
            </w:r>
          </w:p>
        </w:tc>
        <w:tc>
          <w:tcPr>
            <w:tcW w:w="1715" w:type="dxa"/>
          </w:tcPr>
          <w:p w14:paraId="393CDED9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F3E0784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2F1DC2EA" w14:textId="77777777" w:rsidTr="00E81091">
        <w:trPr>
          <w:trHeight w:val="20"/>
        </w:trPr>
        <w:tc>
          <w:tcPr>
            <w:tcW w:w="2939" w:type="dxa"/>
            <w:vMerge/>
          </w:tcPr>
          <w:p w14:paraId="2DC0EBC4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5D219AAA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Computer Science</w:t>
            </w:r>
          </w:p>
        </w:tc>
        <w:tc>
          <w:tcPr>
            <w:tcW w:w="1715" w:type="dxa"/>
          </w:tcPr>
          <w:p w14:paraId="6D374B24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D4A86AE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649BEDA2" w14:textId="77777777" w:rsidTr="00E81091">
        <w:trPr>
          <w:trHeight w:val="20"/>
        </w:trPr>
        <w:tc>
          <w:tcPr>
            <w:tcW w:w="2939" w:type="dxa"/>
          </w:tcPr>
          <w:p w14:paraId="23CB4EAC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 xml:space="preserve">Unit of Siddha Medicine </w:t>
            </w:r>
          </w:p>
        </w:tc>
        <w:tc>
          <w:tcPr>
            <w:tcW w:w="2636" w:type="dxa"/>
            <w:noWrap/>
          </w:tcPr>
          <w:p w14:paraId="4995D0C9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Siddha Medicine</w:t>
            </w:r>
          </w:p>
        </w:tc>
        <w:tc>
          <w:tcPr>
            <w:tcW w:w="1715" w:type="dxa"/>
          </w:tcPr>
          <w:p w14:paraId="1377809F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A8DFFD1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6D5F03B7" w14:textId="77777777" w:rsidTr="00E81091">
        <w:trPr>
          <w:trHeight w:val="233"/>
        </w:trPr>
        <w:tc>
          <w:tcPr>
            <w:tcW w:w="9180" w:type="dxa"/>
            <w:gridSpan w:val="4"/>
          </w:tcPr>
          <w:p w14:paraId="4CF85198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proofErr w:type="spellStart"/>
            <w:r w:rsidRPr="00970E21">
              <w:rPr>
                <w:b/>
                <w:sz w:val="20"/>
                <w:szCs w:val="20"/>
                <w:lang w:bidi="ta-IN"/>
              </w:rPr>
              <w:t>Kilinochchi</w:t>
            </w:r>
            <w:proofErr w:type="spellEnd"/>
            <w:r w:rsidRPr="00970E21">
              <w:rPr>
                <w:b/>
                <w:sz w:val="20"/>
                <w:szCs w:val="20"/>
                <w:lang w:bidi="ta-IN"/>
              </w:rPr>
              <w:t xml:space="preserve"> Premises</w:t>
            </w:r>
          </w:p>
        </w:tc>
      </w:tr>
      <w:tr w:rsidR="00E81091" w:rsidRPr="00970E21" w14:paraId="310755B2" w14:textId="77777777" w:rsidTr="00E81091">
        <w:trPr>
          <w:trHeight w:val="20"/>
        </w:trPr>
        <w:tc>
          <w:tcPr>
            <w:tcW w:w="2939" w:type="dxa"/>
          </w:tcPr>
          <w:p w14:paraId="711E78F7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2636" w:type="dxa"/>
            <w:noWrap/>
          </w:tcPr>
          <w:p w14:paraId="391394BE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1715" w:type="dxa"/>
          </w:tcPr>
          <w:p w14:paraId="3F3DFDFD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84598E5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2FFB3A40" w14:textId="77777777" w:rsidTr="00E81091">
        <w:trPr>
          <w:trHeight w:val="20"/>
        </w:trPr>
        <w:tc>
          <w:tcPr>
            <w:tcW w:w="2939" w:type="dxa"/>
          </w:tcPr>
          <w:p w14:paraId="016F529A" w14:textId="77777777" w:rsidR="00E81091" w:rsidRPr="00970E21" w:rsidRDefault="00E81091" w:rsidP="00E81091">
            <w:pPr>
              <w:rPr>
                <w:b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2636" w:type="dxa"/>
            <w:noWrap/>
          </w:tcPr>
          <w:p w14:paraId="26C0959E" w14:textId="77777777" w:rsidR="00E81091" w:rsidRPr="00970E21" w:rsidRDefault="00E81091" w:rsidP="00E81091">
            <w:pPr>
              <w:rPr>
                <w:sz w:val="20"/>
                <w:szCs w:val="20"/>
                <w:lang w:bidi="ta-IN"/>
              </w:rPr>
            </w:pPr>
            <w:r w:rsidRPr="00970E21">
              <w:rPr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1715" w:type="dxa"/>
          </w:tcPr>
          <w:p w14:paraId="4538A6AA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295EAC0D" w14:textId="77777777" w:rsidR="00E81091" w:rsidRPr="00970E21" w:rsidRDefault="00E81091" w:rsidP="00E81091">
            <w:pPr>
              <w:jc w:val="center"/>
              <w:rPr>
                <w:sz w:val="20"/>
                <w:szCs w:val="20"/>
                <w:lang w:bidi="ta-IN"/>
              </w:rPr>
            </w:pPr>
          </w:p>
        </w:tc>
      </w:tr>
      <w:tr w:rsidR="00E81091" w:rsidRPr="00970E21" w14:paraId="2FDBF730" w14:textId="77777777" w:rsidTr="00E81091">
        <w:trPr>
          <w:trHeight w:val="20"/>
        </w:trPr>
        <w:tc>
          <w:tcPr>
            <w:tcW w:w="2939" w:type="dxa"/>
            <w:vMerge w:val="restart"/>
          </w:tcPr>
          <w:p w14:paraId="53F686AF" w14:textId="77777777" w:rsidR="00E81091" w:rsidRPr="00970E21" w:rsidRDefault="00E81091" w:rsidP="00E81091">
            <w:pPr>
              <w:rPr>
                <w:b/>
                <w:bCs/>
                <w:sz w:val="20"/>
                <w:szCs w:val="20"/>
                <w:lang w:bidi="ta-IN"/>
              </w:rPr>
            </w:pPr>
            <w:r w:rsidRPr="00970E21">
              <w:rPr>
                <w:b/>
                <w:sz w:val="20"/>
                <w:szCs w:val="20"/>
                <w:lang w:bidi="ta-IN"/>
              </w:rPr>
              <w:t>Technology</w:t>
            </w:r>
          </w:p>
        </w:tc>
        <w:tc>
          <w:tcPr>
            <w:tcW w:w="2636" w:type="dxa"/>
            <w:noWrap/>
          </w:tcPr>
          <w:p w14:paraId="3399D4D2" w14:textId="77777777" w:rsidR="00E81091" w:rsidRPr="00970E21" w:rsidRDefault="00E81091" w:rsidP="00E81091">
            <w:pPr>
              <w:rPr>
                <w:bCs/>
                <w:sz w:val="20"/>
                <w:szCs w:val="20"/>
                <w:lang w:bidi="ta-IN"/>
              </w:rPr>
            </w:pPr>
            <w:r w:rsidRPr="00970E21">
              <w:rPr>
                <w:bCs/>
                <w:sz w:val="20"/>
                <w:szCs w:val="20"/>
                <w:lang w:bidi="ta-IN"/>
              </w:rPr>
              <w:t>Bio System Technology</w:t>
            </w:r>
          </w:p>
        </w:tc>
        <w:tc>
          <w:tcPr>
            <w:tcW w:w="1715" w:type="dxa"/>
          </w:tcPr>
          <w:p w14:paraId="2F864FB0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EABCCC8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</w:tr>
      <w:tr w:rsidR="00E81091" w:rsidRPr="00970E21" w14:paraId="56C555BA" w14:textId="77777777" w:rsidTr="00E81091">
        <w:trPr>
          <w:trHeight w:val="20"/>
        </w:trPr>
        <w:tc>
          <w:tcPr>
            <w:tcW w:w="2939" w:type="dxa"/>
            <w:vMerge/>
          </w:tcPr>
          <w:p w14:paraId="24A6C0CF" w14:textId="77777777" w:rsidR="00E81091" w:rsidRPr="00970E21" w:rsidRDefault="00E81091" w:rsidP="00E81091">
            <w:pPr>
              <w:rPr>
                <w:b/>
                <w:bCs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2C3F8CE8" w14:textId="77777777" w:rsidR="00E81091" w:rsidRPr="00970E21" w:rsidRDefault="00E81091" w:rsidP="00E81091">
            <w:pPr>
              <w:rPr>
                <w:bCs/>
                <w:sz w:val="20"/>
                <w:szCs w:val="20"/>
                <w:lang w:bidi="ta-IN"/>
              </w:rPr>
            </w:pPr>
            <w:r w:rsidRPr="00970E21">
              <w:rPr>
                <w:bCs/>
                <w:sz w:val="20"/>
                <w:szCs w:val="20"/>
                <w:lang w:bidi="ta-IN"/>
              </w:rPr>
              <w:t>Engineering Technology</w:t>
            </w:r>
          </w:p>
        </w:tc>
        <w:tc>
          <w:tcPr>
            <w:tcW w:w="1715" w:type="dxa"/>
          </w:tcPr>
          <w:p w14:paraId="1D0D739B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2818B430" w14:textId="77777777" w:rsidR="00E81091" w:rsidRPr="00970E21" w:rsidRDefault="00E81091" w:rsidP="00E81091">
            <w:pPr>
              <w:jc w:val="center"/>
              <w:rPr>
                <w:bCs/>
                <w:sz w:val="20"/>
                <w:szCs w:val="20"/>
                <w:lang w:bidi="ta-IN"/>
              </w:rPr>
            </w:pPr>
          </w:p>
        </w:tc>
      </w:tr>
    </w:tbl>
    <w:p w14:paraId="230201B8" w14:textId="77777777" w:rsidR="00A01CAA" w:rsidRDefault="00A01CAA" w:rsidP="00173A31">
      <w:pPr>
        <w:spacing w:after="160" w:line="259" w:lineRule="auto"/>
        <w:rPr>
          <w:rFonts w:eastAsia="Arial Unicode MS"/>
          <w:b/>
          <w:iCs/>
          <w:sz w:val="22"/>
          <w:szCs w:val="22"/>
          <w:shd w:val="clear" w:color="auto" w:fill="FFFFFF"/>
          <w:lang w:val="en-GB" w:eastAsia="en-GB" w:bidi="hi-IN"/>
        </w:rPr>
        <w:sectPr w:rsidR="00A01CA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5D08C" w14:textId="294A5094" w:rsidR="00173A31" w:rsidRDefault="00173A31" w:rsidP="00173A31">
      <w:pPr>
        <w:spacing w:after="160" w:line="259" w:lineRule="auto"/>
        <w:rPr>
          <w:rFonts w:eastAsia="Arial Unicode MS"/>
          <w:b/>
          <w:iCs/>
          <w:sz w:val="22"/>
          <w:szCs w:val="22"/>
          <w:shd w:val="clear" w:color="auto" w:fill="FFFFFF"/>
          <w:lang w:val="en-GB" w:eastAsia="en-GB" w:bidi="hi-IN"/>
        </w:rPr>
      </w:pPr>
    </w:p>
    <w:p w14:paraId="60F5344D" w14:textId="6A9FBB12" w:rsidR="00A01CAA" w:rsidRDefault="00A01CAA" w:rsidP="00A01CAA">
      <w:pPr>
        <w:pStyle w:val="ListParagraph"/>
        <w:numPr>
          <w:ilvl w:val="0"/>
          <w:numId w:val="5"/>
        </w:numPr>
        <w:ind w:hanging="720"/>
        <w:rPr>
          <w:b/>
        </w:rPr>
      </w:pPr>
      <w:r w:rsidRPr="00A01CAA">
        <w:rPr>
          <w:b/>
          <w:sz w:val="22"/>
          <w:szCs w:val="22"/>
        </w:rPr>
        <w:t>Detail</w:t>
      </w:r>
      <w:r w:rsidRPr="0063633F">
        <w:rPr>
          <w:b/>
        </w:rPr>
        <w:t xml:space="preserve"> of Bachelor’s Degrees -20</w:t>
      </w:r>
      <w:r w:rsidR="00D467F6">
        <w:rPr>
          <w:b/>
        </w:rPr>
        <w:t>21</w:t>
      </w:r>
    </w:p>
    <w:p w14:paraId="39E450BB" w14:textId="77777777" w:rsidR="00A01CAA" w:rsidRPr="0063633F" w:rsidRDefault="00A01CAA" w:rsidP="00A01CAA">
      <w:pPr>
        <w:ind w:firstLine="360"/>
        <w:rPr>
          <w:b/>
        </w:rPr>
      </w:pPr>
    </w:p>
    <w:tbl>
      <w:tblPr>
        <w:tblStyle w:val="GridTable6Colorful"/>
        <w:tblW w:w="13503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895"/>
        <w:gridCol w:w="1260"/>
        <w:gridCol w:w="1080"/>
        <w:gridCol w:w="13"/>
        <w:gridCol w:w="1427"/>
        <w:gridCol w:w="13"/>
        <w:gridCol w:w="667"/>
        <w:gridCol w:w="13"/>
        <w:gridCol w:w="667"/>
        <w:gridCol w:w="13"/>
        <w:gridCol w:w="668"/>
        <w:gridCol w:w="13"/>
        <w:gridCol w:w="667"/>
        <w:gridCol w:w="13"/>
        <w:gridCol w:w="668"/>
        <w:gridCol w:w="13"/>
        <w:gridCol w:w="1260"/>
        <w:gridCol w:w="13"/>
      </w:tblGrid>
      <w:tr w:rsidR="00E81091" w:rsidRPr="00862D92" w14:paraId="21D5C285" w14:textId="77777777" w:rsidTr="00E810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 w:val="restart"/>
            <w:hideMark/>
          </w:tcPr>
          <w:p w14:paraId="65464CEA" w14:textId="77777777" w:rsidR="00E81091" w:rsidRPr="00862D92" w:rsidRDefault="00E81091" w:rsidP="00E81091">
            <w:pPr>
              <w:spacing w:line="360" w:lineRule="auto"/>
              <w:jc w:val="center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2605" w:type="dxa"/>
            <w:gridSpan w:val="2"/>
            <w:vMerge w:val="restart"/>
            <w:hideMark/>
          </w:tcPr>
          <w:p w14:paraId="55018C64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Course</w:t>
            </w:r>
          </w:p>
        </w:tc>
        <w:tc>
          <w:tcPr>
            <w:tcW w:w="1260" w:type="dxa"/>
            <w:vMerge w:val="restart"/>
            <w:hideMark/>
          </w:tcPr>
          <w:p w14:paraId="3773BAEF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SLQF mapping</w:t>
            </w:r>
          </w:p>
        </w:tc>
        <w:tc>
          <w:tcPr>
            <w:tcW w:w="1080" w:type="dxa"/>
            <w:vMerge w:val="restart"/>
            <w:hideMark/>
          </w:tcPr>
          <w:p w14:paraId="6DD73E29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Medium</w:t>
            </w:r>
          </w:p>
        </w:tc>
        <w:tc>
          <w:tcPr>
            <w:tcW w:w="1440" w:type="dxa"/>
            <w:gridSpan w:val="2"/>
            <w:vMerge w:val="restart"/>
            <w:hideMark/>
          </w:tcPr>
          <w:p w14:paraId="757894D7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Intake in 2021</w:t>
            </w:r>
          </w:p>
        </w:tc>
        <w:tc>
          <w:tcPr>
            <w:tcW w:w="3402" w:type="dxa"/>
            <w:gridSpan w:val="10"/>
            <w:hideMark/>
          </w:tcPr>
          <w:p w14:paraId="2DF2F651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273" w:type="dxa"/>
            <w:gridSpan w:val="2"/>
            <w:vMerge w:val="restart"/>
            <w:hideMark/>
          </w:tcPr>
          <w:p w14:paraId="5CE03ECA" w14:textId="77777777" w:rsidR="00E81091" w:rsidRPr="00862D92" w:rsidRDefault="00E81091" w:rsidP="00E810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Graduated in 2021</w:t>
            </w:r>
          </w:p>
        </w:tc>
      </w:tr>
      <w:tr w:rsidR="00E81091" w:rsidRPr="00862D92" w14:paraId="32328376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/>
            <w:hideMark/>
          </w:tcPr>
          <w:p w14:paraId="20943AD1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/>
            <w:hideMark/>
          </w:tcPr>
          <w:p w14:paraId="71A116E0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hideMark/>
          </w:tcPr>
          <w:p w14:paraId="4BF77CFF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70831295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vMerge/>
            <w:hideMark/>
          </w:tcPr>
          <w:p w14:paraId="6F6CD710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  <w:hideMark/>
          </w:tcPr>
          <w:p w14:paraId="3D83613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1</w:t>
            </w:r>
            <w:r w:rsidRPr="00862D92">
              <w:rPr>
                <w:b/>
                <w:bCs/>
                <w:color w:val="auto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680" w:type="dxa"/>
            <w:gridSpan w:val="2"/>
            <w:hideMark/>
          </w:tcPr>
          <w:p w14:paraId="74367F0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2</w:t>
            </w:r>
            <w:r w:rsidRPr="00862D92">
              <w:rPr>
                <w:b/>
                <w:bCs/>
                <w:color w:val="auto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681" w:type="dxa"/>
            <w:gridSpan w:val="2"/>
            <w:hideMark/>
          </w:tcPr>
          <w:p w14:paraId="69B44B3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3</w:t>
            </w:r>
            <w:r w:rsidRPr="00862D92">
              <w:rPr>
                <w:b/>
                <w:bCs/>
                <w:color w:val="auto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680" w:type="dxa"/>
            <w:gridSpan w:val="2"/>
            <w:hideMark/>
          </w:tcPr>
          <w:p w14:paraId="44B774B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4</w:t>
            </w:r>
            <w:r w:rsidRPr="00862D92">
              <w:rPr>
                <w:b/>
                <w:bCs/>
                <w:color w:val="auto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681" w:type="dxa"/>
            <w:gridSpan w:val="2"/>
            <w:hideMark/>
          </w:tcPr>
          <w:p w14:paraId="4D069A7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5</w:t>
            </w:r>
            <w:r w:rsidRPr="00862D92">
              <w:rPr>
                <w:b/>
                <w:bCs/>
                <w:color w:val="auto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1273" w:type="dxa"/>
            <w:gridSpan w:val="2"/>
            <w:vMerge/>
            <w:hideMark/>
          </w:tcPr>
          <w:p w14:paraId="11603088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15968477" w14:textId="77777777" w:rsidTr="00E81091">
        <w:trPr>
          <w:gridAfter w:val="1"/>
          <w:wAfter w:w="13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56EA063B" w14:textId="77777777" w:rsidR="00E81091" w:rsidRPr="00862D92" w:rsidRDefault="00E81091" w:rsidP="00E81091">
            <w:pPr>
              <w:spacing w:line="360" w:lineRule="auto"/>
              <w:jc w:val="center"/>
              <w:rPr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 xml:space="preserve">Jaffna, </w:t>
            </w:r>
            <w:proofErr w:type="spellStart"/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Kilinochchi</w:t>
            </w:r>
            <w:proofErr w:type="spellEnd"/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>Vavuniya</w:t>
            </w:r>
            <w:proofErr w:type="spellEnd"/>
            <w:r w:rsidRPr="00862D92">
              <w:rPr>
                <w:bCs w:val="0"/>
                <w:color w:val="auto"/>
                <w:sz w:val="22"/>
                <w:szCs w:val="22"/>
                <w:lang w:eastAsia="en-GB"/>
              </w:rPr>
              <w:t xml:space="preserve"> Campus</w:t>
            </w:r>
          </w:p>
        </w:tc>
        <w:tc>
          <w:tcPr>
            <w:tcW w:w="1620" w:type="dxa"/>
            <w:hideMark/>
          </w:tcPr>
          <w:p w14:paraId="6AFDE065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2605" w:type="dxa"/>
            <w:gridSpan w:val="2"/>
            <w:hideMark/>
          </w:tcPr>
          <w:p w14:paraId="2896702A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2E59BD4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43BEDAE1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BDFC94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3394C9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83CCFC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FFB7CE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DF3769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01891F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9A54D6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C0627FA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A64973B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100A8FA6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2605" w:type="dxa"/>
            <w:gridSpan w:val="2"/>
            <w:hideMark/>
          </w:tcPr>
          <w:p w14:paraId="00358549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B.A.</w:t>
            </w:r>
          </w:p>
        </w:tc>
        <w:tc>
          <w:tcPr>
            <w:tcW w:w="1260" w:type="dxa"/>
            <w:hideMark/>
          </w:tcPr>
          <w:p w14:paraId="2046FAE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5E14C217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5D66E7D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FD8E3C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EA6CD0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14D59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53F83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265824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B44087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0579239F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338A52C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7F254C7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4F470DD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B.F.A.</w:t>
            </w:r>
          </w:p>
        </w:tc>
        <w:tc>
          <w:tcPr>
            <w:tcW w:w="1260" w:type="dxa"/>
            <w:hideMark/>
          </w:tcPr>
          <w:p w14:paraId="409AA82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830A54D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4D422E0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EEB843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C3C70D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5C11AB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C2A533D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EC841E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395D0D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703AE24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3582CA2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38B4FA39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11F03F77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 Laws</w:t>
            </w:r>
          </w:p>
        </w:tc>
        <w:tc>
          <w:tcPr>
            <w:tcW w:w="1260" w:type="dxa"/>
            <w:hideMark/>
          </w:tcPr>
          <w:p w14:paraId="48BF7B2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4E3F5C8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6858F47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7A747F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7813E5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441D83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D0F8CF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89EDBC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162668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F0F40FF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33C9357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15ED388A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2605" w:type="dxa"/>
            <w:gridSpan w:val="2"/>
            <w:hideMark/>
          </w:tcPr>
          <w:p w14:paraId="489EC7FF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862D92">
              <w:rPr>
                <w:color w:val="auto"/>
                <w:sz w:val="20"/>
                <w:szCs w:val="20"/>
                <w:lang w:eastAsia="en-GB"/>
              </w:rPr>
              <w:t>Sc</w:t>
            </w:r>
            <w:proofErr w:type="spellEnd"/>
            <w:r w:rsidRPr="00862D92">
              <w:rPr>
                <w:color w:val="auto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62D92">
              <w:rPr>
                <w:color w:val="auto"/>
                <w:sz w:val="20"/>
                <w:szCs w:val="20"/>
                <w:lang w:eastAsia="en-GB"/>
              </w:rPr>
              <w:t>Eng</w:t>
            </w:r>
            <w:proofErr w:type="spellEnd"/>
            <w:r w:rsidRPr="00862D92">
              <w:rPr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60" w:type="dxa"/>
            <w:hideMark/>
          </w:tcPr>
          <w:p w14:paraId="0E6B4E8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45AFDF5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718E29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0B921E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956887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7BE062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FFE3C7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76178B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160F12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3BC7B59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73D77D0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4C2A4618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Management Studies and Commerce (MS and C)</w:t>
            </w:r>
          </w:p>
        </w:tc>
        <w:tc>
          <w:tcPr>
            <w:tcW w:w="2605" w:type="dxa"/>
            <w:gridSpan w:val="2"/>
            <w:hideMark/>
          </w:tcPr>
          <w:p w14:paraId="0CCFF744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BBA</w:t>
            </w:r>
          </w:p>
        </w:tc>
        <w:tc>
          <w:tcPr>
            <w:tcW w:w="1260" w:type="dxa"/>
            <w:hideMark/>
          </w:tcPr>
          <w:p w14:paraId="214D987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38DDC50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EDC43D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323154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3F30E0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E6E950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35765D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AEAA31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67FE68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EF55CFF" w14:textId="77777777" w:rsidTr="00E81091">
        <w:trPr>
          <w:gridAfter w:val="1"/>
          <w:wAfter w:w="13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0D4F426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4A74873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709313C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B.Com.</w:t>
            </w:r>
          </w:p>
        </w:tc>
        <w:tc>
          <w:tcPr>
            <w:tcW w:w="1260" w:type="dxa"/>
            <w:hideMark/>
          </w:tcPr>
          <w:p w14:paraId="556BB03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1F54C4F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2140E8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67EBEC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76A327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1F967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6DD124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A12F1C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3D1494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441B1F57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5FD76A1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47BCF014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2605" w:type="dxa"/>
            <w:gridSpan w:val="2"/>
            <w:hideMark/>
          </w:tcPr>
          <w:p w14:paraId="36531731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MBBS</w:t>
            </w:r>
          </w:p>
        </w:tc>
        <w:tc>
          <w:tcPr>
            <w:tcW w:w="1260" w:type="dxa"/>
            <w:hideMark/>
          </w:tcPr>
          <w:p w14:paraId="2CAD8A2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89A6585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7635673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9C6C41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95E597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39BD8D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CDB88E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D20C27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CD21FD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48B3D40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F8E2FF5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6CD2C4A9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Allied Health Science Unit</w:t>
            </w:r>
          </w:p>
        </w:tc>
        <w:tc>
          <w:tcPr>
            <w:tcW w:w="2605" w:type="dxa"/>
            <w:gridSpan w:val="2"/>
            <w:hideMark/>
          </w:tcPr>
          <w:p w14:paraId="6CCF6E7E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B.Sc. (Nursing)</w:t>
            </w:r>
          </w:p>
        </w:tc>
        <w:tc>
          <w:tcPr>
            <w:tcW w:w="1260" w:type="dxa"/>
            <w:hideMark/>
          </w:tcPr>
          <w:p w14:paraId="6CCED59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55E467B4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66B559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EC006C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7D0061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2864A0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4D254F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413707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8CD3C3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21FD30A7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CB9C074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D18F3E4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61512BD2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B.Sc. (MLS)</w:t>
            </w:r>
          </w:p>
        </w:tc>
        <w:tc>
          <w:tcPr>
            <w:tcW w:w="1260" w:type="dxa"/>
            <w:hideMark/>
          </w:tcPr>
          <w:p w14:paraId="020B07C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C35699A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82127C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AFF6D7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417FB5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71356B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BF3415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E1F692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612957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2EF583F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9404D83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02EA6213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74C13151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 Pharm.</w:t>
            </w:r>
          </w:p>
        </w:tc>
        <w:tc>
          <w:tcPr>
            <w:tcW w:w="1260" w:type="dxa"/>
            <w:hideMark/>
          </w:tcPr>
          <w:p w14:paraId="328DD60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658C727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6DCD94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187E51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56C5F9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99C4BE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C19605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490FD7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95953C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4E219F17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319651F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50490FE2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  <w:hideMark/>
          </w:tcPr>
          <w:p w14:paraId="1DF31EBB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B.Sc. in Com. Sc.</w:t>
            </w:r>
          </w:p>
        </w:tc>
        <w:tc>
          <w:tcPr>
            <w:tcW w:w="1260" w:type="dxa"/>
            <w:hideMark/>
          </w:tcPr>
          <w:p w14:paraId="12EEA64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686EC4EB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7C85494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058334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2B5185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874B09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FA7F7D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9DC8CB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D0E06A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1E237119" w14:textId="77777777" w:rsidTr="00E81091">
        <w:trPr>
          <w:gridAfter w:val="1"/>
          <w:wAfter w:w="13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AE10334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2544D788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D0D36C6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5EFB36E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66750D42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38A8DA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69BA2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4174CA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CE3638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A6DFDD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8B126F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F3061C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2A14611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0B69E34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08E00DBB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2605" w:type="dxa"/>
            <w:gridSpan w:val="2"/>
            <w:hideMark/>
          </w:tcPr>
          <w:p w14:paraId="167B746F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BET</w:t>
            </w:r>
          </w:p>
        </w:tc>
        <w:tc>
          <w:tcPr>
            <w:tcW w:w="1260" w:type="dxa"/>
            <w:hideMark/>
          </w:tcPr>
          <w:p w14:paraId="192E945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2AFD115D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98FF52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2BBAC6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D10AA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293C8A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A8633F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9838D0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6C51AC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265DB7D4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009EB17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778CC74A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6EC65E56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BBT</w:t>
            </w:r>
          </w:p>
        </w:tc>
        <w:tc>
          <w:tcPr>
            <w:tcW w:w="1260" w:type="dxa"/>
            <w:hideMark/>
          </w:tcPr>
          <w:p w14:paraId="4B1DFE3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58ADFF8F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631F5A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A9E64D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1F5019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F4C0EF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3E6401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3368F7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F29EC5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B139A18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4620625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6F92BA3E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Hindu Studies</w:t>
            </w:r>
          </w:p>
        </w:tc>
        <w:tc>
          <w:tcPr>
            <w:tcW w:w="2605" w:type="dxa"/>
            <w:gridSpan w:val="2"/>
          </w:tcPr>
          <w:p w14:paraId="6AFFBFA7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14:paraId="70684F7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6CBE8F47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658B966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715876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FF8EED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BEF4ED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6B0C32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63AC33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75F38D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E81091" w:rsidRPr="00862D92" w14:paraId="4F3CC096" w14:textId="77777777" w:rsidTr="00E81091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A0B6155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21A1F92F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DE14AED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</w:tcPr>
          <w:p w14:paraId="2704518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6BB92D77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3A12249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139AF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C2BC55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63ED13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2ECAAF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C68390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5606CD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E81091" w:rsidRPr="00862D92" w14:paraId="558865FF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8B508B7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041C469A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2605" w:type="dxa"/>
            <w:gridSpan w:val="2"/>
            <w:hideMark/>
          </w:tcPr>
          <w:p w14:paraId="4BCD278F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BSMS</w:t>
            </w:r>
          </w:p>
        </w:tc>
        <w:tc>
          <w:tcPr>
            <w:tcW w:w="1260" w:type="dxa"/>
            <w:hideMark/>
          </w:tcPr>
          <w:p w14:paraId="187379D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2115B4E6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58C9B13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C9FBC9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713604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D62233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8EDEC7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A966CB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7D6C67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492C5B4B" w14:textId="77777777" w:rsidTr="00E8109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CBDCC43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4852245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124A181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F8A2FE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35D523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E27EDE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CDDD22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4D37D2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075258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F02F0FD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5B72423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693" w:type="dxa"/>
            <w:gridSpan w:val="20"/>
          </w:tcPr>
          <w:p w14:paraId="1DF22F07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Self-Funded Course:</w:t>
            </w:r>
          </w:p>
        </w:tc>
      </w:tr>
      <w:tr w:rsidR="00E81091" w:rsidRPr="00862D92" w14:paraId="6E0874A9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EE404C2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6C976136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Centre for Open and Distance Learning(CODL)</w:t>
            </w:r>
          </w:p>
        </w:tc>
        <w:tc>
          <w:tcPr>
            <w:tcW w:w="2605" w:type="dxa"/>
            <w:gridSpan w:val="2"/>
          </w:tcPr>
          <w:p w14:paraId="0679538D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B.A</w:t>
            </w:r>
          </w:p>
        </w:tc>
        <w:tc>
          <w:tcPr>
            <w:tcW w:w="1260" w:type="dxa"/>
          </w:tcPr>
          <w:p w14:paraId="7786F04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0EBDE75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2661743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3B31F0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9B9C48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6B5545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71A3F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3ACE99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B8A270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9784C63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57062EA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538F9E06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47AE1F0D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B.Com</w:t>
            </w:r>
          </w:p>
        </w:tc>
        <w:tc>
          <w:tcPr>
            <w:tcW w:w="1260" w:type="dxa"/>
          </w:tcPr>
          <w:p w14:paraId="7DEA0B8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</w:tcPr>
          <w:p w14:paraId="16C89FF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29ADBED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97F1E7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C08555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0C8005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3C304F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BA26A5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0D794E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59252AAF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7177671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7A2785EB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9498367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B.B.M(Online)</w:t>
            </w:r>
          </w:p>
        </w:tc>
        <w:tc>
          <w:tcPr>
            <w:tcW w:w="1260" w:type="dxa"/>
          </w:tcPr>
          <w:p w14:paraId="7442EA2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0" w:type="dxa"/>
          </w:tcPr>
          <w:p w14:paraId="461D849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7573F46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C74476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3E3D339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62AE9F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75F057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361AAC7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4E17A8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D299E5C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1E35F88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85" w:type="dxa"/>
            <w:gridSpan w:val="4"/>
          </w:tcPr>
          <w:p w14:paraId="0AD4A3B9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080" w:type="dxa"/>
          </w:tcPr>
          <w:p w14:paraId="1A99B658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15F5190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6CE5F5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62DB3B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253460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FB21AE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EBF487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B4BFCB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4CD887D6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0AD38FE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50702EA1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710" w:type="dxa"/>
            <w:vMerge w:val="restart"/>
          </w:tcPr>
          <w:p w14:paraId="7AB9C5D4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PGD. Ed.</w:t>
            </w:r>
          </w:p>
        </w:tc>
        <w:tc>
          <w:tcPr>
            <w:tcW w:w="895" w:type="dxa"/>
          </w:tcPr>
          <w:p w14:paraId="43E75312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260" w:type="dxa"/>
            <w:vMerge w:val="restart"/>
          </w:tcPr>
          <w:p w14:paraId="1C6AB98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80" w:type="dxa"/>
          </w:tcPr>
          <w:p w14:paraId="455C174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78F6EC1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3CB351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5C1C44D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5946FE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94BD2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729D77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4B3BB69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55056BBE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9DFF370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0F8AC93C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vMerge/>
          </w:tcPr>
          <w:p w14:paraId="5A56C974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</w:tcPr>
          <w:p w14:paraId="4E7B4BFE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260" w:type="dxa"/>
            <w:vMerge/>
          </w:tcPr>
          <w:p w14:paraId="6B1F3BD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2847AEE1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610CA64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D5503D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181DCA0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DF9A77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D9A42B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1FD6A2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/>
          </w:tcPr>
          <w:p w14:paraId="31DF0D1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C4B6DE9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C0329B2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30636B0E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2605" w:type="dxa"/>
            <w:gridSpan w:val="2"/>
          </w:tcPr>
          <w:p w14:paraId="710EC64F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Master of Business Administration</w:t>
            </w:r>
          </w:p>
        </w:tc>
        <w:tc>
          <w:tcPr>
            <w:tcW w:w="1260" w:type="dxa"/>
          </w:tcPr>
          <w:p w14:paraId="5EDAB6D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80" w:type="dxa"/>
          </w:tcPr>
          <w:p w14:paraId="07A43BFB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29DCDA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AE80FE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3B6271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E0797D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45818B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2BA3FD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E2FD6A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24BD2C10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4C44D00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9CACC2B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24077F4A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Diploma in Human Recourse Management</w:t>
            </w:r>
          </w:p>
        </w:tc>
        <w:tc>
          <w:tcPr>
            <w:tcW w:w="1260" w:type="dxa"/>
          </w:tcPr>
          <w:p w14:paraId="4EAB026A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11886FC2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A341163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8BC75F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F6C817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0B0B3E2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5F1E1A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B69D95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6C3E88D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16F5938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8501631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03700802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7BEFDCA9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Diploma in Microfinance</w:t>
            </w:r>
          </w:p>
        </w:tc>
        <w:tc>
          <w:tcPr>
            <w:tcW w:w="1260" w:type="dxa"/>
          </w:tcPr>
          <w:p w14:paraId="3BF1387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30108E8B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6392565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95C3E5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2CFDD8E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B735D8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3D83F8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A097043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72494D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4929FFD" w14:textId="77777777" w:rsidTr="00E8109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7BE9403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3540E253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5375C94" w14:textId="77777777" w:rsidR="00E81091" w:rsidRPr="00862D92" w:rsidRDefault="00E81091" w:rsidP="00E8109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Diploma in Business Administration</w:t>
            </w:r>
          </w:p>
        </w:tc>
        <w:tc>
          <w:tcPr>
            <w:tcW w:w="1260" w:type="dxa"/>
          </w:tcPr>
          <w:p w14:paraId="07E745C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4E6BA221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2379B7E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54D988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42A2F6B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169DCD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549C3B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9E6831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B3F404C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5482919" w14:textId="77777777" w:rsidTr="00E81091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38109AD5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14:paraId="7010A2D6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</w:tcPr>
          <w:p w14:paraId="4943D431" w14:textId="77777777" w:rsidR="00E81091" w:rsidRPr="00862D92" w:rsidRDefault="00E81091" w:rsidP="00E810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Diploma in Science</w:t>
            </w:r>
          </w:p>
        </w:tc>
        <w:tc>
          <w:tcPr>
            <w:tcW w:w="1260" w:type="dxa"/>
          </w:tcPr>
          <w:p w14:paraId="4A303DB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37BD1849" w14:textId="77777777" w:rsidR="00E81091" w:rsidRPr="00862D92" w:rsidRDefault="00E81091" w:rsidP="00E810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6C596AD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D643DB4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99FF171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7FE47BB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11295F2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10F238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CD3D2B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2DAAFDCF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C5D83C4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1A94CE52" w14:textId="77777777" w:rsidR="00E81091" w:rsidRPr="00862D92" w:rsidRDefault="00E81091" w:rsidP="00E810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/>
                <w:bCs/>
                <w:color w:val="auto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59BBEAA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925810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ED3AF27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9F33B31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332A056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83E05C4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E701A39" w14:textId="77777777" w:rsidR="00E81091" w:rsidRPr="00862D92" w:rsidRDefault="00E81091" w:rsidP="00E810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87FF627" w14:textId="77777777" w:rsidTr="00E8109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8" w:type="dxa"/>
            <w:gridSpan w:val="7"/>
            <w:hideMark/>
          </w:tcPr>
          <w:p w14:paraId="13D7C6D8" w14:textId="77777777" w:rsidR="00E81091" w:rsidRPr="00862D92" w:rsidRDefault="00E81091" w:rsidP="00E81091">
            <w:pPr>
              <w:spacing w:line="360" w:lineRule="auto"/>
              <w:rPr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862D92">
              <w:rPr>
                <w:color w:val="auto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440" w:type="dxa"/>
            <w:gridSpan w:val="2"/>
          </w:tcPr>
          <w:p w14:paraId="57F3FB5F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5FF607A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124F08C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12D2EF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6F4FD6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2568EA0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DAA4758" w14:textId="77777777" w:rsidR="00E81091" w:rsidRPr="00862D92" w:rsidRDefault="00E81091" w:rsidP="00E810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4444C04F" w14:textId="77777777" w:rsidR="00A01CAA" w:rsidRDefault="00A01CAA" w:rsidP="00A01CAA">
      <w:pPr>
        <w:rPr>
          <w:sz w:val="22"/>
          <w:szCs w:val="22"/>
          <w:lang w:val="en-GB" w:eastAsia="en-GB" w:bidi="hi-IN"/>
        </w:rPr>
      </w:pPr>
    </w:p>
    <w:p w14:paraId="63622993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47E1E410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3FF716B9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052F9A0B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0E353B84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2B38EE2D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4216092B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0BB05A39" w14:textId="77777777" w:rsidR="00E81091" w:rsidRPr="00F97963" w:rsidRDefault="00E81091" w:rsidP="00E81091">
      <w:pPr>
        <w:jc w:val="both"/>
        <w:rPr>
          <w:rFonts w:eastAsia="Arial Unicode MS"/>
          <w:b/>
        </w:rPr>
      </w:pPr>
      <w:r w:rsidRPr="00E70E08">
        <w:rPr>
          <w:rFonts w:eastAsia="Arial Unicode MS"/>
          <w:b/>
        </w:rPr>
        <w:t>Faculty of Graduate Studies-</w:t>
      </w:r>
      <w:r>
        <w:rPr>
          <w:rFonts w:eastAsia="Arial Unicode MS"/>
          <w:b/>
        </w:rPr>
        <w:t>Post Graduate Students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924"/>
        <w:gridCol w:w="2600"/>
        <w:gridCol w:w="145"/>
        <w:gridCol w:w="1306"/>
        <w:gridCol w:w="1504"/>
        <w:gridCol w:w="755"/>
        <w:gridCol w:w="840"/>
        <w:gridCol w:w="985"/>
        <w:gridCol w:w="758"/>
        <w:gridCol w:w="1106"/>
        <w:gridCol w:w="1299"/>
      </w:tblGrid>
      <w:tr w:rsidR="00E81091" w:rsidRPr="005E0301" w14:paraId="4F2357FC" w14:textId="77777777" w:rsidTr="00E81091">
        <w:tc>
          <w:tcPr>
            <w:tcW w:w="3006" w:type="dxa"/>
            <w:vMerge w:val="restart"/>
            <w:vAlign w:val="center"/>
          </w:tcPr>
          <w:p w14:paraId="0781E612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  <w:tc>
          <w:tcPr>
            <w:tcW w:w="2647" w:type="dxa"/>
            <w:vMerge w:val="restart"/>
            <w:vAlign w:val="center"/>
          </w:tcPr>
          <w:p w14:paraId="1D63FE35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14:paraId="201BFD8A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533" w:type="dxa"/>
            <w:vMerge w:val="restart"/>
            <w:vAlign w:val="center"/>
          </w:tcPr>
          <w:p w14:paraId="6CDA5924" w14:textId="2EDFEF94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</w:t>
            </w:r>
            <w:r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  <w:tc>
          <w:tcPr>
            <w:tcW w:w="4533" w:type="dxa"/>
            <w:gridSpan w:val="5"/>
            <w:vAlign w:val="center"/>
          </w:tcPr>
          <w:p w14:paraId="0F9ABB42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305" w:type="dxa"/>
            <w:vMerge w:val="restart"/>
          </w:tcPr>
          <w:p w14:paraId="3E0E8C26" w14:textId="1B1F0A24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</w:t>
            </w:r>
            <w:r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</w:tr>
      <w:tr w:rsidR="00E81091" w:rsidRPr="005E0301" w14:paraId="68BC328B" w14:textId="77777777" w:rsidTr="00E81091">
        <w:trPr>
          <w:trHeight w:val="65"/>
        </w:trPr>
        <w:tc>
          <w:tcPr>
            <w:tcW w:w="3006" w:type="dxa"/>
            <w:vMerge/>
            <w:vAlign w:val="center"/>
          </w:tcPr>
          <w:p w14:paraId="19F331A5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14:paraId="21C44B47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0288AF73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50BF7B49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CE97550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5" w:type="dxa"/>
            <w:vAlign w:val="center"/>
          </w:tcPr>
          <w:p w14:paraId="03466E16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06" w:type="dxa"/>
            <w:vAlign w:val="center"/>
          </w:tcPr>
          <w:p w14:paraId="3FF9E44F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71" w:type="dxa"/>
            <w:vAlign w:val="center"/>
          </w:tcPr>
          <w:p w14:paraId="70B88BE2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2" w:type="dxa"/>
            <w:vAlign w:val="center"/>
          </w:tcPr>
          <w:p w14:paraId="72DB3E22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05" w:type="dxa"/>
            <w:vMerge/>
            <w:vAlign w:val="center"/>
          </w:tcPr>
          <w:p w14:paraId="5FEB80E1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12DE473C" w14:textId="77777777" w:rsidTr="00E81091">
        <w:trPr>
          <w:trHeight w:val="144"/>
        </w:trPr>
        <w:tc>
          <w:tcPr>
            <w:tcW w:w="3006" w:type="dxa"/>
            <w:vMerge w:val="restart"/>
            <w:vAlign w:val="center"/>
          </w:tcPr>
          <w:p w14:paraId="16EBF38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 Ph.D.</w:t>
            </w:r>
          </w:p>
        </w:tc>
        <w:tc>
          <w:tcPr>
            <w:tcW w:w="2647" w:type="dxa"/>
            <w:vAlign w:val="center"/>
          </w:tcPr>
          <w:p w14:paraId="74EA9DF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1471" w:type="dxa"/>
            <w:gridSpan w:val="2"/>
            <w:vAlign w:val="center"/>
          </w:tcPr>
          <w:p w14:paraId="67BB0CB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DE35EE3" w14:textId="4C84259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6BBE9DA" w14:textId="10D4BDD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20743A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BBB80B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345A98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863B3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299D71C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5991EB1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745F8F2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1103BA8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471" w:type="dxa"/>
            <w:gridSpan w:val="2"/>
            <w:vAlign w:val="center"/>
          </w:tcPr>
          <w:p w14:paraId="57170A6E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9F80BCF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BE9C29E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1DBE6A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C2BE0BF" w14:textId="04A20F8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A59B79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E4B1C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6863482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6D09555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6E3B405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72214EB5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1471" w:type="dxa"/>
            <w:gridSpan w:val="2"/>
            <w:vAlign w:val="center"/>
          </w:tcPr>
          <w:p w14:paraId="02D559A3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533" w:type="dxa"/>
            <w:vAlign w:val="center"/>
          </w:tcPr>
          <w:p w14:paraId="4DDC7AA3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E599071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D0705A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16FF5BD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F331E0F" w14:textId="583B994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71533D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37190E6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4CE34D9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AFDA63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vAlign w:val="center"/>
          </w:tcPr>
          <w:p w14:paraId="5FDD3DC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471" w:type="dxa"/>
            <w:gridSpan w:val="2"/>
            <w:vAlign w:val="center"/>
          </w:tcPr>
          <w:p w14:paraId="4597D9E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6D9042BE" w14:textId="7764725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25D7792" w14:textId="0174C2D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6C1025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582B4F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264616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FF8D2A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7B639A5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F955245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55CE54B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14:paraId="679552F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69D919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5E669D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376B10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B72FAB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508304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630842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49E79D" w14:textId="6383A6E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4475504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2D48FC5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E81F66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4AD6EFB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471" w:type="dxa"/>
            <w:gridSpan w:val="2"/>
            <w:vAlign w:val="center"/>
          </w:tcPr>
          <w:p w14:paraId="32B7039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321195F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7B303F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9ABEF6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40BFFA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B5AD30D" w14:textId="404EF2C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65F7475" w14:textId="4CA7114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703AB6F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004E684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5F9C7F9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11D7839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471" w:type="dxa"/>
            <w:gridSpan w:val="2"/>
            <w:vAlign w:val="center"/>
          </w:tcPr>
          <w:p w14:paraId="13E1345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1A1D5A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88F598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E69E69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FC0B76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F49B8C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4163A9" w14:textId="2FC4FDF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9990FED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F8FD739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370C339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6A24E9D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gridSpan w:val="2"/>
            <w:vAlign w:val="center"/>
          </w:tcPr>
          <w:p w14:paraId="252B0AB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7F45BCE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16CE84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A169C5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077AAB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9DC04E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8B5832F" w14:textId="335074C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6769DC9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65D8267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C40902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vAlign w:val="center"/>
          </w:tcPr>
          <w:p w14:paraId="43E812D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Hindu Philosophy</w:t>
            </w:r>
          </w:p>
        </w:tc>
        <w:tc>
          <w:tcPr>
            <w:tcW w:w="1471" w:type="dxa"/>
            <w:gridSpan w:val="2"/>
            <w:vAlign w:val="center"/>
          </w:tcPr>
          <w:p w14:paraId="3926E18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23A6A65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B4887E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892DED8" w14:textId="309CD40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57BDF3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C2ECCD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7462B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DFCCD50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2110596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C608B8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14:paraId="0ED47E6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0902D5A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CCBD23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4B902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E6B0D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81A0AA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A189D5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D59BEB1" w14:textId="0B7EF34D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6F57832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4121B5B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021002C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3B47DB2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471" w:type="dxa"/>
            <w:gridSpan w:val="2"/>
            <w:vAlign w:val="center"/>
          </w:tcPr>
          <w:p w14:paraId="4EAFEE0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</w:t>
            </w:r>
            <w:r>
              <w:rPr>
                <w:rFonts w:eastAsia="Arial Unicode MS"/>
                <w:sz w:val="20"/>
                <w:szCs w:val="20"/>
              </w:rPr>
              <w:t>l</w:t>
            </w:r>
          </w:p>
        </w:tc>
        <w:tc>
          <w:tcPr>
            <w:tcW w:w="1533" w:type="dxa"/>
            <w:vAlign w:val="center"/>
          </w:tcPr>
          <w:p w14:paraId="4E4B07C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F769F4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C9714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F0AE49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FF0593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29A424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2EE8932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2178A83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55B043E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6628F61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471" w:type="dxa"/>
            <w:gridSpan w:val="2"/>
            <w:vAlign w:val="center"/>
          </w:tcPr>
          <w:p w14:paraId="4C74B02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3396E166" w14:textId="1B5E26D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E51CAFD" w14:textId="204893E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2E529F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C87012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2451A8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01683B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AC77D1D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2620221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0C29C0A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38D059E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471" w:type="dxa"/>
            <w:gridSpan w:val="2"/>
            <w:vAlign w:val="center"/>
          </w:tcPr>
          <w:p w14:paraId="2C16A6B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7C06E7F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FFCCF2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0A3296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E77933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C58173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7FC8E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34B7F5E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1C90D90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4F882A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6CBA2D1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471" w:type="dxa"/>
            <w:gridSpan w:val="2"/>
            <w:vAlign w:val="center"/>
          </w:tcPr>
          <w:p w14:paraId="3D61C4E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ACC504C" w14:textId="6BDFAE1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B316726" w14:textId="3CF7074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14EFA3D" w14:textId="7D36DE3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DE2E36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43AE055" w14:textId="0E20039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BCBE5F" w14:textId="5543339D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0E023C5" w14:textId="0603A7A6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1280B4C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91A34B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6D651D6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471" w:type="dxa"/>
            <w:gridSpan w:val="2"/>
            <w:vAlign w:val="center"/>
          </w:tcPr>
          <w:p w14:paraId="5B26F3B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00602C3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48CFC1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FAEF9F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6B815C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F28BB9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8B2544C" w14:textId="7F25E2F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C58AE6C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13F98C9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384646F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7B1C475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471" w:type="dxa"/>
            <w:gridSpan w:val="2"/>
            <w:vAlign w:val="center"/>
          </w:tcPr>
          <w:p w14:paraId="06E9D2D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534B1E4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3D6951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A23604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A30C54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C0E087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66BF5A" w14:textId="5806764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DC7B389" w14:textId="6B813CCD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331D4364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FD5475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241E92D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471" w:type="dxa"/>
            <w:gridSpan w:val="2"/>
            <w:vAlign w:val="center"/>
          </w:tcPr>
          <w:p w14:paraId="43F54CA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348B769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552693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59AFFFB" w14:textId="0AF4CB6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65AFEF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BF4788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CC1170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69E5484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3F4D7EE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04AF1B7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4CBE3AD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471" w:type="dxa"/>
            <w:gridSpan w:val="2"/>
            <w:vAlign w:val="center"/>
          </w:tcPr>
          <w:p w14:paraId="38E3247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7CF9C59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51DF0B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8A8ABF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9DA1CD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F9226F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EDEC62" w14:textId="6C2CE69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69241D8" w14:textId="77777777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D9672E0" w14:textId="77777777" w:rsidTr="00E81091">
        <w:trPr>
          <w:trHeight w:val="144"/>
        </w:trPr>
        <w:tc>
          <w:tcPr>
            <w:tcW w:w="3006" w:type="dxa"/>
            <w:vMerge/>
            <w:vAlign w:val="center"/>
          </w:tcPr>
          <w:p w14:paraId="230CA4D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371CD51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471" w:type="dxa"/>
            <w:gridSpan w:val="2"/>
            <w:vAlign w:val="center"/>
          </w:tcPr>
          <w:p w14:paraId="6827153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14:paraId="3E66AF1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45898D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5ED525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C7DB23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D29FE0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F0358E3" w14:textId="4BD3045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E75F075" w14:textId="11963DF1" w:rsidR="00E81091" w:rsidRPr="005E0301" w:rsidRDefault="00E81091" w:rsidP="00E81091">
            <w:pPr>
              <w:ind w:right="-3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1C95221" w14:textId="77777777" w:rsidTr="00E81091">
        <w:trPr>
          <w:trHeight w:val="332"/>
        </w:trPr>
        <w:tc>
          <w:tcPr>
            <w:tcW w:w="7124" w:type="dxa"/>
            <w:gridSpan w:val="4"/>
            <w:vAlign w:val="center"/>
          </w:tcPr>
          <w:p w14:paraId="7FC1C1F4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14:paraId="473AB1E4" w14:textId="4CFAE7BD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1C7423C" w14:textId="54B20872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444B96F" w14:textId="2C730C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B8AB5A9" w14:textId="69423834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367E22C" w14:textId="5389D1CB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35C7A4B" w14:textId="41401C48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DCC4D95" w14:textId="795B5E5D" w:rsidR="00E81091" w:rsidRPr="00D033B2" w:rsidRDefault="00E81091" w:rsidP="00E81091">
            <w:pPr>
              <w:ind w:right="-3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4278FD27" w14:textId="77777777" w:rsidTr="00E81091">
        <w:trPr>
          <w:trHeight w:val="283"/>
        </w:trPr>
        <w:tc>
          <w:tcPr>
            <w:tcW w:w="3006" w:type="dxa"/>
            <w:vMerge w:val="restart"/>
            <w:vAlign w:val="center"/>
          </w:tcPr>
          <w:p w14:paraId="43607F5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M.Phil.</w:t>
            </w:r>
          </w:p>
        </w:tc>
        <w:tc>
          <w:tcPr>
            <w:tcW w:w="2797" w:type="dxa"/>
            <w:gridSpan w:val="2"/>
            <w:vAlign w:val="center"/>
          </w:tcPr>
          <w:p w14:paraId="68025E7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321" w:type="dxa"/>
            <w:vAlign w:val="center"/>
          </w:tcPr>
          <w:p w14:paraId="3DEF9D2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C6BCBE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E7A8A1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E0FF25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4D0BB9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6BA3EF1" w14:textId="1B66247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0D7347" w14:textId="1AB48BD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90C2875" w14:textId="50990DD5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CD44B70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36949A2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7DEBCED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321" w:type="dxa"/>
            <w:vAlign w:val="center"/>
          </w:tcPr>
          <w:p w14:paraId="5A6A2EA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368C608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61280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448E1AB" w14:textId="65D0FF9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B062A26" w14:textId="5EB8779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68BC32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CA96B8" w14:textId="389246F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904EBB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C16D553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75ECDB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B07EBD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Biotechnology</w:t>
            </w:r>
          </w:p>
        </w:tc>
        <w:tc>
          <w:tcPr>
            <w:tcW w:w="1321" w:type="dxa"/>
            <w:vAlign w:val="center"/>
          </w:tcPr>
          <w:p w14:paraId="39F017B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ACB65B5" w14:textId="21D977D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809A57F" w14:textId="1DE97FD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51EE3B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D1195C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6ACC28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CAF5B7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E555E7D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D7698F8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7302AAF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4866A3F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321" w:type="dxa"/>
            <w:vAlign w:val="center"/>
          </w:tcPr>
          <w:p w14:paraId="24AC547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230C24E" w14:textId="6FDC948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9AEDD9" w14:textId="7F90C4D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9A36A9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D3BE0C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D2B945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BE71AE8" w14:textId="2ED6C00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C002ACC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EEBB701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59D7392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30B8B64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321" w:type="dxa"/>
            <w:vAlign w:val="center"/>
          </w:tcPr>
          <w:p w14:paraId="3935C09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  <w:r w:rsidRPr="005E030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5E2987C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A4A452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E4C49B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FB54CF3" w14:textId="1E4D2DF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955BAB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E9511B" w14:textId="1181094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9D942FC" w14:textId="7C3B7EEB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461698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43D88C1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65820E7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4971BE1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B96C13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1801A2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A79021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F52331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F7E505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BDE18A3" w14:textId="48BD50F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2641409" w14:textId="11E9931C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AA26C72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581AF64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1D65DFB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1321" w:type="dxa"/>
            <w:vAlign w:val="center"/>
          </w:tcPr>
          <w:p w14:paraId="68449A5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AE0F4A9" w14:textId="1DDA46D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316CC11" w14:textId="21D9067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C9F656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A01968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9F893C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04A383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A5BB102" w14:textId="77777777" w:rsidR="00E8109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225D9F2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74274E0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22E8F24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321" w:type="dxa"/>
            <w:vAlign w:val="center"/>
          </w:tcPr>
          <w:p w14:paraId="5DA36D5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1A5F9B1" w14:textId="2A86191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768F4C3" w14:textId="26ABDE9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082A12C" w14:textId="1187ED6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E6E080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E35BAE0" w14:textId="5EE4FB4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4ED2CF" w14:textId="24E777A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FA01DB" w14:textId="59DD969A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FDCD942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5126D2E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59760A4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321" w:type="dxa"/>
            <w:vAlign w:val="center"/>
          </w:tcPr>
          <w:p w14:paraId="2074141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2032895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DCBE583" w14:textId="77777777" w:rsidR="00E81091" w:rsidRPr="005E030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230A5B0" w14:textId="77777777" w:rsidR="00E81091" w:rsidRPr="005E030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F511546" w14:textId="345BC5D2" w:rsidR="00E81091" w:rsidRPr="005E030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4A9EB15" w14:textId="703B774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AC5780" w14:textId="757DA54D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FA59F4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E972884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687B11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1EA1796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33BC1BA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527E5D7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4D5739A" w14:textId="77777777" w:rsidR="00E81091" w:rsidRPr="005E030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BC0CA11" w14:textId="77777777" w:rsidR="00E81091" w:rsidRPr="005E030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E14AFF6" w14:textId="77777777" w:rsidR="00E81091" w:rsidRDefault="00E81091" w:rsidP="00E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AAF5CA4" w14:textId="3FC0D9D6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81C51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173B298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0FD2E4D0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7FA2BB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736CEA8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321" w:type="dxa"/>
            <w:vAlign w:val="center"/>
          </w:tcPr>
          <w:p w14:paraId="346DC9A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72DD131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632E90C" w14:textId="77777777" w:rsidR="00E81091" w:rsidRPr="005E0301" w:rsidRDefault="00E81091" w:rsidP="00E81091">
            <w:pPr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A233D1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4EC4D84" w14:textId="1EE7B1E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8667B78" w14:textId="6D9F9A1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9BA57B" w14:textId="7C79F45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4280EF8" w14:textId="6471CAB2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578263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28A0B33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3807180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332558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3D072B3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112E9A" w14:textId="77777777" w:rsidR="00E81091" w:rsidRPr="005E0301" w:rsidRDefault="00E81091" w:rsidP="00E81091">
            <w:pPr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935AA14" w14:textId="4C4ED33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ACA9CD4" w14:textId="39A00E3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9EF498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BE3C78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C6B8FCA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B8846B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D5F63D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1F86617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321" w:type="dxa"/>
            <w:vAlign w:val="center"/>
          </w:tcPr>
          <w:p w14:paraId="0154C4D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2C10BDC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94C77C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59C948E" w14:textId="727DA03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2FBD9B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2DB7C83" w14:textId="71C3757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446C93" w14:textId="0708A58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105EE00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318386F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360E7C7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64CAB61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4FB801F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13065B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8BB7A3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B4C948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3EAE53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569727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57F05B" w14:textId="5877EC9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DAC9958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A9D6867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DDE260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6E64872B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Fisheries Sciences</w:t>
            </w:r>
          </w:p>
        </w:tc>
        <w:tc>
          <w:tcPr>
            <w:tcW w:w="1321" w:type="dxa"/>
            <w:vAlign w:val="center"/>
          </w:tcPr>
          <w:p w14:paraId="21A26D2A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F42B78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D86A22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106DD4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F63A80F" w14:textId="0BBC46E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D333B4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17658A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434DA09" w14:textId="77777777" w:rsidR="00E8109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3BEB94A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33BB3AA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0C60B2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Geochemistry</w:t>
            </w:r>
          </w:p>
        </w:tc>
        <w:tc>
          <w:tcPr>
            <w:tcW w:w="1321" w:type="dxa"/>
            <w:vAlign w:val="center"/>
          </w:tcPr>
          <w:p w14:paraId="38A6EC5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76C604F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5B99AD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C76614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47FCB7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5ACB3A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D74BBF8" w14:textId="5534410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25C2331" w14:textId="50F8006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37E1A501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6D6FEF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6100F5B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321" w:type="dxa"/>
            <w:vAlign w:val="center"/>
          </w:tcPr>
          <w:p w14:paraId="7CE05EF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46A783D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78C65D" w14:textId="77777777" w:rsidR="00E81091" w:rsidRPr="005E0301" w:rsidRDefault="00E81091" w:rsidP="00E81091">
            <w:pPr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B5EA4A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8E0078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58D333D" w14:textId="6809C395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4F36E4D" w14:textId="65F44BB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9DB29DC" w14:textId="50AF08E0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33FAE67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683E72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6D47FAE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7D70E55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F1B968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06A4AA8" w14:textId="77777777" w:rsidR="00E81091" w:rsidRPr="005E0301" w:rsidRDefault="00E81091" w:rsidP="00E81091">
            <w:pPr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8BEB684" w14:textId="59A120FD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76CDB9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631107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35077B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10CCDCA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B7CBD61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D126E2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1719762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321" w:type="dxa"/>
            <w:vAlign w:val="center"/>
          </w:tcPr>
          <w:p w14:paraId="46D5E29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1663D9A9" w14:textId="2FDB28E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FA1F174" w14:textId="45C19E1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2B8A670" w14:textId="35096DA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0D5F27A" w14:textId="1FC3C92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AC3F959" w14:textId="6C19404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B41D307" w14:textId="3DD33EB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7498B96" w14:textId="157B7F6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617A5A3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B79FB7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1B009A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Hindu Philosophy</w:t>
            </w:r>
          </w:p>
        </w:tc>
        <w:tc>
          <w:tcPr>
            <w:tcW w:w="1321" w:type="dxa"/>
            <w:vAlign w:val="center"/>
          </w:tcPr>
          <w:p w14:paraId="496EF8D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414D8AFA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6D9731C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F21CE4A" w14:textId="05BC2CFD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EF3D3E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B15623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E64D5D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D6C12BC" w14:textId="77777777" w:rsidR="00E8109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CB5AD7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343A5B6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3DD205B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321" w:type="dxa"/>
            <w:vAlign w:val="center"/>
          </w:tcPr>
          <w:p w14:paraId="3D32224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47592394" w14:textId="055603C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1B6CA4B" w14:textId="0E69A11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C7B7DCF" w14:textId="4206800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8962A8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3E9EC42" w14:textId="401007C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01985CF" w14:textId="1F1692F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E2F03E7" w14:textId="77777777" w:rsidR="00E8109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23670D4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0CD12D7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56587CB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1BB4BA8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7F6436F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9C7EF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8C075AC" w14:textId="4D1EE5A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A6EFF1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F3C99E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2E9F60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48F8D8E" w14:textId="4FDC2FB4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9D20CBE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2D93699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0B472B1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321" w:type="dxa"/>
            <w:vAlign w:val="center"/>
          </w:tcPr>
          <w:p w14:paraId="444BD0C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B95B64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97E2339" w14:textId="77777777" w:rsidR="00E81091" w:rsidRPr="005E0301" w:rsidRDefault="00E81091" w:rsidP="00E81091">
            <w:pPr>
              <w:tabs>
                <w:tab w:val="left" w:pos="533"/>
              </w:tabs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1A175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EFEA2C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9B75FEB" w14:textId="2DE2911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E79A0E" w14:textId="355C382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20DE334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E1E3EAB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A3FC07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2AC7A79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321" w:type="dxa"/>
            <w:vAlign w:val="center"/>
          </w:tcPr>
          <w:p w14:paraId="487435B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2D3CED9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572AFD7" w14:textId="77777777" w:rsidR="00E81091" w:rsidRPr="005E0301" w:rsidRDefault="00E81091" w:rsidP="00E81091">
            <w:pPr>
              <w:ind w:right="96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BD08E9D" w14:textId="3D0946E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AFC102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303757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6BE27E6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80DA276" w14:textId="67E45121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3A2D9D5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5956E9A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764DB89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1EAEDF9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35C50F0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3DF6C71" w14:textId="77777777" w:rsidR="00E81091" w:rsidRPr="005E0301" w:rsidRDefault="00E81091" w:rsidP="00E81091">
            <w:pPr>
              <w:ind w:right="6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D501B86" w14:textId="16E872C6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53C897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E71A2E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82114A" w14:textId="27F2566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0DE1A46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9A10C4F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98B712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2580EEE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Material Science</w:t>
            </w:r>
          </w:p>
        </w:tc>
        <w:tc>
          <w:tcPr>
            <w:tcW w:w="1321" w:type="dxa"/>
            <w:vAlign w:val="center"/>
          </w:tcPr>
          <w:p w14:paraId="5E594EC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232F4F94" w14:textId="6D572925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90CB834" w14:textId="6E87DDD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803A21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E6F431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D6CF22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792186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AC02D92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EE8471C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2621D7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59117E9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1321" w:type="dxa"/>
            <w:vAlign w:val="center"/>
          </w:tcPr>
          <w:p w14:paraId="0F31C28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300182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5AA32C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D69F99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59A1BA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422EBA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AB6F1F6" w14:textId="43D263C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76D15C1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21850C7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4FFCC74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2F75BAEC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321" w:type="dxa"/>
            <w:vAlign w:val="center"/>
          </w:tcPr>
          <w:p w14:paraId="5290B83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14F6FC1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23161A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B7C546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BBFD71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9ABE3C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24F03C5" w14:textId="7949D1EE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C505D4F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F4801EA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9DFBB2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671BD7B4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1321" w:type="dxa"/>
            <w:vAlign w:val="center"/>
          </w:tcPr>
          <w:p w14:paraId="322EFCFE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FAC65A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C3A4A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390B2B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124459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78D523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3971A70" w14:textId="20078A1A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6DE0A90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5C1C3B5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87E526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412C6F4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321" w:type="dxa"/>
            <w:vAlign w:val="center"/>
          </w:tcPr>
          <w:p w14:paraId="60B57DD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2DA9576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48BE4E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5D8AEB6" w14:textId="18D604E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4B3323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99A475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EB09D65" w14:textId="5C49DDF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892E0A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0E0B9EAE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157DCA7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15CC738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5F77A12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B6F5DF2" w14:textId="3444961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A73C689" w14:textId="65ACE11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694436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0EA5A6D" w14:textId="6586210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99BCE2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941989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487EFEA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1999087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6ED3354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7B0BEB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Physical Education</w:t>
            </w:r>
          </w:p>
        </w:tc>
        <w:tc>
          <w:tcPr>
            <w:tcW w:w="1321" w:type="dxa"/>
            <w:vAlign w:val="center"/>
          </w:tcPr>
          <w:p w14:paraId="1292249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B91823B" w14:textId="4571519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83DC3B5" w14:textId="463DA1B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489F26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B248E9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47E18E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48E5A0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4202E36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428B32E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0B4A6CC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413AD63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1321" w:type="dxa"/>
            <w:vAlign w:val="center"/>
          </w:tcPr>
          <w:p w14:paraId="09380AD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604A94E" w14:textId="48008C3B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BDFEEF3" w14:textId="275376C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8DEC36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4FB528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89A1ED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B9F275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3B4A4F2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6187026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486EA85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583C765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321" w:type="dxa"/>
            <w:vAlign w:val="center"/>
          </w:tcPr>
          <w:p w14:paraId="2294703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33A21047" w14:textId="5F3050C9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B5737E7" w14:textId="787943F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C08770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BCB26C7" w14:textId="0D4DB08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B9B74F5" w14:textId="5810886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E2E4F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C760130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C7954ED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42930FE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1ED54624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76F0A246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088E5769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BC13E9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554B76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E0C9127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32981D9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A674543" w14:textId="5B981FE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6D8F69A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8D80383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35BBDFE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0389E95B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321" w:type="dxa"/>
            <w:vAlign w:val="center"/>
          </w:tcPr>
          <w:p w14:paraId="5CC9F74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4B1FAFD0" w14:textId="7C35C66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9A89CAD" w14:textId="139953E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48F51B7" w14:textId="760E09C2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93ED48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A6B895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A7FDF9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6B069CF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CEB2CF4" w14:textId="77777777" w:rsidTr="00E81091">
        <w:trPr>
          <w:trHeight w:val="283"/>
        </w:trPr>
        <w:tc>
          <w:tcPr>
            <w:tcW w:w="3006" w:type="dxa"/>
            <w:vMerge/>
            <w:vAlign w:val="center"/>
          </w:tcPr>
          <w:p w14:paraId="720BA63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43F4357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0AB4EE88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5A2F7D05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ADC09B2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66CEC8D" w14:textId="77777777" w:rsidR="00E8109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BBB8C8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509FBF2" w14:textId="360A0BD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B1326B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8C01B7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410FBD3" w14:textId="77777777" w:rsidTr="00E81091">
        <w:trPr>
          <w:trHeight w:val="300"/>
        </w:trPr>
        <w:tc>
          <w:tcPr>
            <w:tcW w:w="3006" w:type="dxa"/>
            <w:vMerge/>
            <w:vAlign w:val="center"/>
          </w:tcPr>
          <w:p w14:paraId="55285C5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14:paraId="086C3FD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321" w:type="dxa"/>
            <w:vAlign w:val="center"/>
          </w:tcPr>
          <w:p w14:paraId="3BD8FB3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0E2A08A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D99E34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3B1E08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9FEA57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91F39C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F73AF7" w14:textId="3A74A1C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09DE2C3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58876C60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5A99B53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14:paraId="55C9723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2C30930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5E848F7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E7FA21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17B17FE" w14:textId="4E980AA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A541C81" w14:textId="20C8B36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7D6414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19408E7" w14:textId="47A1AF2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7266F45" w14:textId="276E2582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4A9210F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5E55958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1457845D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321" w:type="dxa"/>
            <w:vAlign w:val="center"/>
          </w:tcPr>
          <w:p w14:paraId="7C7DAF76" w14:textId="77777777" w:rsidR="00E8109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7CC12D3C" w14:textId="61E6D55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9F1623E" w14:textId="28766AA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C529959" w14:textId="39DE83E3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7D1C75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5D956E7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E7D74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2398B7E" w14:textId="77777777" w:rsidR="00E8109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C0DD4D5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476636C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7516E6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Soil Science</w:t>
            </w:r>
          </w:p>
        </w:tc>
        <w:tc>
          <w:tcPr>
            <w:tcW w:w="1321" w:type="dxa"/>
            <w:vAlign w:val="center"/>
          </w:tcPr>
          <w:p w14:paraId="4A063386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AF3730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891654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CE65CF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C89F86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40A69F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E911D6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022A482" w14:textId="6F9480A4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FFC4984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69AAE5C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5C3D69B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Statistics</w:t>
            </w:r>
          </w:p>
        </w:tc>
        <w:tc>
          <w:tcPr>
            <w:tcW w:w="1321" w:type="dxa"/>
            <w:vAlign w:val="center"/>
          </w:tcPr>
          <w:p w14:paraId="3B0E7A3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357246F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C18A50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87EF13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8F829A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362329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93AFB8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6CF765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2B81DCC9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7C9D193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31DDC2D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14:paraId="23880321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14:paraId="33ECC0B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CAACB8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F4EF513" w14:textId="42C1942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31CBD7B" w14:textId="0F441AB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09E00E2" w14:textId="317C793E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94B8D7" w14:textId="45C4FF2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C83E8AC" w14:textId="2F17F955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1407CCDC" w14:textId="77777777" w:rsidTr="00E81091">
        <w:trPr>
          <w:trHeight w:val="345"/>
        </w:trPr>
        <w:tc>
          <w:tcPr>
            <w:tcW w:w="3006" w:type="dxa"/>
            <w:vMerge/>
            <w:vAlign w:val="center"/>
          </w:tcPr>
          <w:p w14:paraId="2FFFDDB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05EA89E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321" w:type="dxa"/>
            <w:vAlign w:val="center"/>
          </w:tcPr>
          <w:p w14:paraId="11B85E00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68FAD0A2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922BE4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4E99091" w14:textId="736E706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F5BD32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0BF8BA2" w14:textId="06909345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F5C75E2" w14:textId="5557061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9232323" w14:textId="175C91EE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41DC3BE6" w14:textId="77777777" w:rsidTr="00E81091">
        <w:trPr>
          <w:trHeight w:val="359"/>
        </w:trPr>
        <w:tc>
          <w:tcPr>
            <w:tcW w:w="7124" w:type="dxa"/>
            <w:gridSpan w:val="4"/>
            <w:vAlign w:val="center"/>
          </w:tcPr>
          <w:p w14:paraId="0A4AD0EB" w14:textId="77777777" w:rsidR="00E81091" w:rsidRPr="00711AC6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11AC6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14:paraId="733D754D" w14:textId="5BF1AB71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7C9F214" w14:textId="31105DF7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9589A58" w14:textId="010ED50F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725FAD6" w14:textId="56EA997B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2714A78E" w14:textId="48253838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E6CB4D2" w14:textId="78F41DB9" w:rsidR="00E81091" w:rsidRPr="00711AC6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B61CC03" w14:textId="6EDB951B" w:rsidR="00E81091" w:rsidRPr="00711AC6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5EE57FF1" w14:textId="77777777" w:rsidTr="00E81091">
        <w:tc>
          <w:tcPr>
            <w:tcW w:w="3006" w:type="dxa"/>
            <w:vMerge w:val="restart"/>
            <w:vAlign w:val="center"/>
          </w:tcPr>
          <w:p w14:paraId="38F2B1DC" w14:textId="77777777" w:rsidR="00E81091" w:rsidRPr="005E0301" w:rsidRDefault="00E81091" w:rsidP="00E81091">
            <w:pPr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M.A.</w:t>
            </w:r>
          </w:p>
        </w:tc>
        <w:tc>
          <w:tcPr>
            <w:tcW w:w="2797" w:type="dxa"/>
            <w:gridSpan w:val="2"/>
            <w:vAlign w:val="center"/>
          </w:tcPr>
          <w:p w14:paraId="519E0D74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14:paraId="3776EE6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68A41E3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B28CE9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898AA8" w14:textId="03F7D7C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299442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CD8159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C1D72A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F6849D5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350CE2DA" w14:textId="77777777" w:rsidTr="00E81091">
        <w:trPr>
          <w:trHeight w:val="201"/>
        </w:trPr>
        <w:tc>
          <w:tcPr>
            <w:tcW w:w="3006" w:type="dxa"/>
            <w:vMerge/>
            <w:vAlign w:val="center"/>
          </w:tcPr>
          <w:p w14:paraId="256A1B4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72A5BE7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Siva </w:t>
            </w:r>
            <w:proofErr w:type="spellStart"/>
            <w:r w:rsidRPr="005E0301">
              <w:rPr>
                <w:rFonts w:eastAsia="Arial Unicode MS"/>
                <w:sz w:val="20"/>
                <w:szCs w:val="20"/>
              </w:rPr>
              <w:t>Siddhanta</w:t>
            </w:r>
            <w:proofErr w:type="spellEnd"/>
          </w:p>
        </w:tc>
        <w:tc>
          <w:tcPr>
            <w:tcW w:w="1321" w:type="dxa"/>
            <w:vAlign w:val="center"/>
          </w:tcPr>
          <w:p w14:paraId="5B881013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0DDDA21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A9F0EA4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301605B" w14:textId="58B0AA54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6DA2E1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B26260E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18EC5CC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D46ED5D" w14:textId="561E04F2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0F50D3DE" w14:textId="77777777" w:rsidTr="00E81091">
        <w:trPr>
          <w:trHeight w:val="201"/>
        </w:trPr>
        <w:tc>
          <w:tcPr>
            <w:tcW w:w="3006" w:type="dxa"/>
            <w:vMerge/>
            <w:vAlign w:val="center"/>
          </w:tcPr>
          <w:p w14:paraId="4A67856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14:paraId="0075DA2D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Cultural Studies</w:t>
            </w:r>
          </w:p>
        </w:tc>
        <w:tc>
          <w:tcPr>
            <w:tcW w:w="1321" w:type="dxa"/>
            <w:vAlign w:val="center"/>
          </w:tcPr>
          <w:p w14:paraId="443F995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56EA396E" w14:textId="2249268C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2AA174F" w14:textId="0C83405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24D368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73274A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5B1CB58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0D29A93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A80EEAB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4E3B64F" w14:textId="77777777" w:rsidTr="00E81091">
        <w:trPr>
          <w:trHeight w:val="395"/>
        </w:trPr>
        <w:tc>
          <w:tcPr>
            <w:tcW w:w="7124" w:type="dxa"/>
            <w:gridSpan w:val="4"/>
            <w:vAlign w:val="center"/>
          </w:tcPr>
          <w:p w14:paraId="2ADC928A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533" w:type="dxa"/>
            <w:vAlign w:val="center"/>
          </w:tcPr>
          <w:p w14:paraId="6AEE7605" w14:textId="79105A11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329F5E" w14:textId="41D3E54C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618B53D" w14:textId="6B589EE0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CEDA1B3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361473D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5F6C8B4" w14:textId="77777777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77E5730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06309467" w14:textId="77777777" w:rsidTr="00E81091">
        <w:trPr>
          <w:trHeight w:val="278"/>
        </w:trPr>
        <w:tc>
          <w:tcPr>
            <w:tcW w:w="3006" w:type="dxa"/>
            <w:vAlign w:val="center"/>
          </w:tcPr>
          <w:p w14:paraId="5ED5E7CA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M.Sc.</w:t>
            </w:r>
          </w:p>
        </w:tc>
        <w:tc>
          <w:tcPr>
            <w:tcW w:w="2797" w:type="dxa"/>
            <w:gridSpan w:val="2"/>
            <w:vAlign w:val="center"/>
          </w:tcPr>
          <w:p w14:paraId="4F2A0A39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Environmental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321" w:type="dxa"/>
            <w:vAlign w:val="center"/>
          </w:tcPr>
          <w:p w14:paraId="1AD6FE62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44E9A8A1" w14:textId="0142AA0F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2F6F6B6" w14:textId="035C26A1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763963B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28747C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AD957D0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F0A9B2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4EF2A25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7F913244" w14:textId="77777777" w:rsidTr="00E81091">
        <w:trPr>
          <w:trHeight w:val="413"/>
        </w:trPr>
        <w:tc>
          <w:tcPr>
            <w:tcW w:w="7124" w:type="dxa"/>
            <w:gridSpan w:val="4"/>
            <w:vAlign w:val="center"/>
          </w:tcPr>
          <w:p w14:paraId="10B9E76C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14:paraId="46EFCFF5" w14:textId="34B6BF00" w:rsidR="00E81091" w:rsidRPr="006D5B85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909CCE8" w14:textId="7582C46F" w:rsidR="00E81091" w:rsidRPr="006D5B85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806D77F" w14:textId="77777777" w:rsidR="00E81091" w:rsidRPr="006D5B85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985D65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E7B9739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6654F95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7AAD3EE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311392A3" w14:textId="77777777" w:rsidTr="00E81091">
        <w:trPr>
          <w:trHeight w:val="345"/>
        </w:trPr>
        <w:tc>
          <w:tcPr>
            <w:tcW w:w="3006" w:type="dxa"/>
            <w:vAlign w:val="center"/>
          </w:tcPr>
          <w:p w14:paraId="00424E9F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M.Ed.</w:t>
            </w:r>
          </w:p>
        </w:tc>
        <w:tc>
          <w:tcPr>
            <w:tcW w:w="2647" w:type="dxa"/>
            <w:vAlign w:val="center"/>
          </w:tcPr>
          <w:p w14:paraId="0ACEDD3E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Master of Education</w:t>
            </w:r>
          </w:p>
        </w:tc>
        <w:tc>
          <w:tcPr>
            <w:tcW w:w="1471" w:type="dxa"/>
            <w:gridSpan w:val="2"/>
            <w:vAlign w:val="center"/>
          </w:tcPr>
          <w:p w14:paraId="3D0A3ED5" w14:textId="77777777" w:rsidR="00E81091" w:rsidRPr="005E0301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4D195925" w14:textId="5436297A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07DC0F3" w14:textId="13A5A1A0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3600251" w14:textId="26DD5228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545C7AD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10A010F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7D73B51" w14:textId="77777777" w:rsidR="00E81091" w:rsidRPr="005E0301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70B8C57" w14:textId="61CA3EEF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81091" w:rsidRPr="005E0301" w14:paraId="6E466119" w14:textId="77777777" w:rsidTr="00E81091">
        <w:trPr>
          <w:trHeight w:val="206"/>
        </w:trPr>
        <w:tc>
          <w:tcPr>
            <w:tcW w:w="3006" w:type="dxa"/>
            <w:vAlign w:val="center"/>
          </w:tcPr>
          <w:p w14:paraId="56ED576C" w14:textId="77777777" w:rsidR="00E81091" w:rsidRPr="005D5C6A" w:rsidRDefault="00E81091" w:rsidP="00E81091">
            <w:pPr>
              <w:rPr>
                <w:rFonts w:eastAsia="Arial Unicode MS"/>
                <w:b/>
                <w:sz w:val="20"/>
                <w:szCs w:val="20"/>
              </w:rPr>
            </w:pPr>
            <w:r w:rsidRPr="005D5C6A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647" w:type="dxa"/>
            <w:vAlign w:val="center"/>
          </w:tcPr>
          <w:p w14:paraId="6A3FACC3" w14:textId="77777777" w:rsidR="00E81091" w:rsidRPr="001F6CFB" w:rsidRDefault="00E81091" w:rsidP="00E8109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27D3AF93" w14:textId="77777777" w:rsidR="00E81091" w:rsidRPr="001F6CFB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F03621B" w14:textId="6FF9AD90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FD79F7E" w14:textId="46957D6E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E0E7E03" w14:textId="3CE2098F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D051FBE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89F9004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C64DB0B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4341CEC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3C59C158" w14:textId="77777777" w:rsidTr="00E81091">
        <w:trPr>
          <w:trHeight w:val="206"/>
        </w:trPr>
        <w:tc>
          <w:tcPr>
            <w:tcW w:w="3006" w:type="dxa"/>
            <w:vMerge w:val="restart"/>
            <w:vAlign w:val="center"/>
          </w:tcPr>
          <w:p w14:paraId="1D07F458" w14:textId="77777777" w:rsidR="00E81091" w:rsidRPr="00372135" w:rsidRDefault="00E81091" w:rsidP="00E810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PGD </w:t>
            </w:r>
          </w:p>
        </w:tc>
        <w:tc>
          <w:tcPr>
            <w:tcW w:w="2647" w:type="dxa"/>
            <w:vAlign w:val="center"/>
          </w:tcPr>
          <w:p w14:paraId="55359BF9" w14:textId="77777777" w:rsidR="00E81091" w:rsidRPr="001F6CFB" w:rsidRDefault="00E81091" w:rsidP="00E81091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P</w:t>
            </w:r>
            <w:r>
              <w:rPr>
                <w:rFonts w:eastAsia="Arial Unicode MS"/>
                <w:sz w:val="20"/>
                <w:szCs w:val="20"/>
              </w:rPr>
              <w:t xml:space="preserve">ost </w:t>
            </w:r>
            <w:r w:rsidRPr="001F6CFB">
              <w:rPr>
                <w:rFonts w:eastAsia="Arial Unicode MS"/>
                <w:sz w:val="20"/>
                <w:szCs w:val="20"/>
              </w:rPr>
              <w:t>G</w:t>
            </w:r>
            <w:r>
              <w:rPr>
                <w:rFonts w:eastAsia="Arial Unicode MS"/>
                <w:sz w:val="20"/>
                <w:szCs w:val="20"/>
              </w:rPr>
              <w:t xml:space="preserve">raduate </w:t>
            </w:r>
            <w:r w:rsidRPr="001F6CFB">
              <w:rPr>
                <w:rFonts w:eastAsia="Arial Unicode MS"/>
                <w:sz w:val="20"/>
                <w:szCs w:val="20"/>
              </w:rPr>
              <w:t>D</w:t>
            </w:r>
            <w:r>
              <w:rPr>
                <w:rFonts w:eastAsia="Arial Unicode MS"/>
                <w:sz w:val="20"/>
                <w:szCs w:val="20"/>
              </w:rPr>
              <w:t xml:space="preserve">iploma </w:t>
            </w:r>
            <w:r w:rsidRPr="001F6CFB">
              <w:rPr>
                <w:rFonts w:eastAsia="Arial Unicode MS"/>
                <w:sz w:val="20"/>
                <w:szCs w:val="20"/>
              </w:rPr>
              <w:t xml:space="preserve"> in Education</w:t>
            </w:r>
            <w:r>
              <w:rPr>
                <w:rFonts w:eastAsia="Arial Unicode MS"/>
                <w:sz w:val="20"/>
                <w:szCs w:val="20"/>
              </w:rPr>
              <w:t xml:space="preserve"> (Part Time) –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Vavuniya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Regional Centre</w:t>
            </w:r>
            <w:r w:rsidRPr="001F6CFB">
              <w:rPr>
                <w:rFonts w:eastAsia="Arial Unicode MS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1471" w:type="dxa"/>
            <w:gridSpan w:val="2"/>
            <w:vAlign w:val="center"/>
          </w:tcPr>
          <w:p w14:paraId="04AD8EA8" w14:textId="77777777" w:rsidR="00E81091" w:rsidRPr="001F6CFB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14:paraId="1146656D" w14:textId="6B7891FA" w:rsidR="00E81091" w:rsidRPr="006D5B85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4ADC862" w14:textId="58846DE3" w:rsidR="00E81091" w:rsidRPr="006D5B85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9ED43E0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E51ADE9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6E898CB2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E78CB0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70D17E0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42C00D3F" w14:textId="77777777" w:rsidTr="00E81091">
        <w:trPr>
          <w:trHeight w:val="206"/>
        </w:trPr>
        <w:tc>
          <w:tcPr>
            <w:tcW w:w="3006" w:type="dxa"/>
            <w:vMerge/>
            <w:vAlign w:val="center"/>
          </w:tcPr>
          <w:p w14:paraId="5A5B260F" w14:textId="77777777" w:rsidR="00E81091" w:rsidRDefault="00E81091" w:rsidP="00E8109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14:paraId="75CFE629" w14:textId="77777777" w:rsidR="00E81091" w:rsidRPr="001F6CFB" w:rsidRDefault="00E81091" w:rsidP="00E810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Teaching English as a Second Language</w:t>
            </w:r>
          </w:p>
        </w:tc>
        <w:tc>
          <w:tcPr>
            <w:tcW w:w="1471" w:type="dxa"/>
            <w:gridSpan w:val="2"/>
            <w:vAlign w:val="center"/>
          </w:tcPr>
          <w:p w14:paraId="43BDB57F" w14:textId="77777777" w:rsidR="00E81091" w:rsidRPr="001F6CFB" w:rsidRDefault="00E81091" w:rsidP="00E8109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14:paraId="5FE893B0" w14:textId="77777777" w:rsidR="00E81091" w:rsidRPr="006D5B85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876BCDF" w14:textId="77777777" w:rsidR="00E81091" w:rsidRPr="006D5B85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E38B377" w14:textId="0B850EF9" w:rsidR="00E81091" w:rsidRPr="006D5B85" w:rsidRDefault="00E81091" w:rsidP="00E8109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049D131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AEB3379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C22674B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EE1AD3E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08EFA22C" w14:textId="77777777" w:rsidTr="00E81091">
        <w:trPr>
          <w:trHeight w:val="422"/>
        </w:trPr>
        <w:tc>
          <w:tcPr>
            <w:tcW w:w="7124" w:type="dxa"/>
            <w:gridSpan w:val="4"/>
            <w:vAlign w:val="center"/>
          </w:tcPr>
          <w:p w14:paraId="5CC90F0A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14:paraId="2852D4B7" w14:textId="4AA66A85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CB74168" w14:textId="202BC80D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D54ECD9" w14:textId="0A9C1058" w:rsidR="00E81091" w:rsidRPr="005D5C6A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E0F3844" w14:textId="77777777" w:rsidR="00E81091" w:rsidRPr="005D5C6A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8EE7739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F609C8C" w14:textId="77777777" w:rsidR="00E81091" w:rsidRPr="005E0301" w:rsidRDefault="00E81091" w:rsidP="00E8109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86294B4" w14:textId="77777777" w:rsidR="00E81091" w:rsidRPr="005E0301" w:rsidRDefault="00E81091" w:rsidP="00E81091">
            <w:pPr>
              <w:ind w:right="-12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E81091" w:rsidRPr="005E0301" w14:paraId="57604C40" w14:textId="77777777" w:rsidTr="00E81091">
        <w:trPr>
          <w:trHeight w:val="422"/>
        </w:trPr>
        <w:tc>
          <w:tcPr>
            <w:tcW w:w="7124" w:type="dxa"/>
            <w:gridSpan w:val="4"/>
            <w:vAlign w:val="center"/>
          </w:tcPr>
          <w:p w14:paraId="6C2D3139" w14:textId="77777777" w:rsidR="00E81091" w:rsidRPr="00A861DE" w:rsidRDefault="00E81091" w:rsidP="00E81091">
            <w:pPr>
              <w:jc w:val="both"/>
              <w:rPr>
                <w:rFonts w:eastAsia="Arial Unicode MS"/>
                <w:b/>
              </w:rPr>
            </w:pPr>
            <w:r w:rsidRPr="00A861DE">
              <w:rPr>
                <w:rFonts w:eastAsia="Arial Unicode MS"/>
                <w:b/>
              </w:rPr>
              <w:t>Total Post Graduate Students</w:t>
            </w:r>
          </w:p>
        </w:tc>
        <w:tc>
          <w:tcPr>
            <w:tcW w:w="1533" w:type="dxa"/>
            <w:vAlign w:val="center"/>
          </w:tcPr>
          <w:p w14:paraId="1CC63D3D" w14:textId="488C348B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C28056E" w14:textId="1A0EE5A2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665369D" w14:textId="09AF02E6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3ECDD02" w14:textId="6CF18CAF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00E76382" w14:textId="6F3C0750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7E1142B" w14:textId="6528F496" w:rsidR="00E81091" w:rsidRPr="005E0301" w:rsidRDefault="00E81091" w:rsidP="00E8109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0CF9A54" w14:textId="6D515B50" w:rsidR="00E81091" w:rsidRPr="005E0301" w:rsidRDefault="00E81091" w:rsidP="00E81091">
            <w:pPr>
              <w:tabs>
                <w:tab w:val="left" w:pos="1089"/>
              </w:tabs>
              <w:ind w:right="-31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626A81C6" w14:textId="77777777" w:rsidR="00E81091" w:rsidRDefault="00E81091" w:rsidP="00A01CAA">
      <w:pPr>
        <w:rPr>
          <w:sz w:val="22"/>
          <w:szCs w:val="22"/>
          <w:lang w:val="en-GB" w:eastAsia="en-GB" w:bidi="hi-IN"/>
        </w:rPr>
      </w:pPr>
    </w:p>
    <w:p w14:paraId="040FE89E" w14:textId="77777777" w:rsidR="00E81091" w:rsidRPr="00A550B2" w:rsidRDefault="00E81091" w:rsidP="00A01CAA">
      <w:pPr>
        <w:rPr>
          <w:sz w:val="22"/>
          <w:szCs w:val="22"/>
          <w:lang w:val="en-GB" w:eastAsia="en-GB" w:bidi="hi-IN"/>
        </w:rPr>
      </w:pPr>
    </w:p>
    <w:p w14:paraId="1C926F58" w14:textId="77777777" w:rsidR="00A01CAA" w:rsidRPr="00A550B2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*SLQF- 5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:3 year Degree Programme</w:t>
      </w:r>
    </w:p>
    <w:p w14:paraId="38C631E0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 -6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:4 year Degree Programme</w:t>
      </w:r>
    </w:p>
    <w:p w14:paraId="51EE3B0D" w14:textId="48FF260E" w:rsidR="00A01CAA" w:rsidRPr="00A550B2" w:rsidRDefault="00A01CAA" w:rsidP="00E6183A">
      <w:pPr>
        <w:rPr>
          <w:sz w:val="22"/>
          <w:szCs w:val="22"/>
          <w:lang w:val="en-GB" w:eastAsia="en-GB" w:bidi="hi-IN"/>
        </w:rPr>
      </w:pPr>
    </w:p>
    <w:p w14:paraId="1B5410AC" w14:textId="77777777" w:rsidR="00E6183A" w:rsidRPr="00B32FC8" w:rsidRDefault="00E6183A" w:rsidP="00E6183A">
      <w:pPr>
        <w:pStyle w:val="ListParagraph"/>
        <w:numPr>
          <w:ilvl w:val="0"/>
          <w:numId w:val="5"/>
        </w:numPr>
        <w:ind w:hanging="720"/>
        <w:rPr>
          <w:lang w:val="en-GB" w:eastAsia="en-GB" w:bidi="hi-IN"/>
        </w:rPr>
      </w:pPr>
      <w:r w:rsidRPr="004C7A47">
        <w:rPr>
          <w:b/>
        </w:rPr>
        <w:t>Total Student Population</w:t>
      </w:r>
      <w:r>
        <w:rPr>
          <w:b/>
        </w:rPr>
        <w:t xml:space="preserve"> (Internal)</w:t>
      </w:r>
    </w:p>
    <w:tbl>
      <w:tblPr>
        <w:tblStyle w:val="GridTable1Light"/>
        <w:tblW w:w="14484" w:type="dxa"/>
        <w:tblLook w:val="04A0" w:firstRow="1" w:lastRow="0" w:firstColumn="1" w:lastColumn="0" w:noHBand="0" w:noVBand="1"/>
      </w:tblPr>
      <w:tblGrid>
        <w:gridCol w:w="757"/>
        <w:gridCol w:w="1806"/>
        <w:gridCol w:w="977"/>
        <w:gridCol w:w="842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323"/>
      </w:tblGrid>
      <w:tr w:rsidR="00E81091" w:rsidRPr="00E81091" w14:paraId="57B7890D" w14:textId="77777777" w:rsidTr="00E8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 w:val="restart"/>
            <w:hideMark/>
          </w:tcPr>
          <w:p w14:paraId="03105547" w14:textId="77777777" w:rsidR="00E6183A" w:rsidRPr="00E81091" w:rsidRDefault="00E6183A" w:rsidP="00E6183A">
            <w:pPr>
              <w:jc w:val="center"/>
              <w:rPr>
                <w:bCs w:val="0"/>
                <w:sz w:val="20"/>
                <w:szCs w:val="20"/>
              </w:rPr>
            </w:pPr>
            <w:r w:rsidRPr="00E81091">
              <w:rPr>
                <w:bCs w:val="0"/>
                <w:sz w:val="20"/>
                <w:szCs w:val="20"/>
              </w:rPr>
              <w:t>Campus &amp;Faculties</w:t>
            </w:r>
          </w:p>
        </w:tc>
        <w:tc>
          <w:tcPr>
            <w:tcW w:w="977" w:type="dxa"/>
            <w:vMerge w:val="restart"/>
            <w:textDirection w:val="btLr"/>
            <w:hideMark/>
          </w:tcPr>
          <w:p w14:paraId="24A44083" w14:textId="71878065" w:rsidR="00E6183A" w:rsidRPr="00E81091" w:rsidRDefault="00E6183A" w:rsidP="00D86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81091">
              <w:rPr>
                <w:bCs w:val="0"/>
                <w:sz w:val="20"/>
                <w:szCs w:val="20"/>
              </w:rPr>
              <w:t>20</w:t>
            </w:r>
            <w:r w:rsidR="00D86B37" w:rsidRPr="00E81091">
              <w:rPr>
                <w:bCs w:val="0"/>
                <w:sz w:val="20"/>
                <w:szCs w:val="20"/>
              </w:rPr>
              <w:t>20</w:t>
            </w:r>
            <w:r w:rsidRPr="00E81091">
              <w:rPr>
                <w:bCs w:val="0"/>
                <w:sz w:val="20"/>
                <w:szCs w:val="20"/>
              </w:rPr>
              <w:t xml:space="preserve"> Intake (No.</w:t>
            </w:r>
            <w:r w:rsidR="00D86B37" w:rsidRPr="00E81091">
              <w:rPr>
                <w:bCs w:val="0"/>
                <w:sz w:val="20"/>
                <w:szCs w:val="20"/>
              </w:rPr>
              <w:t xml:space="preserve"> </w:t>
            </w:r>
            <w:r w:rsidRPr="00E81091">
              <w:rPr>
                <w:bCs w:val="0"/>
                <w:sz w:val="20"/>
                <w:szCs w:val="20"/>
              </w:rPr>
              <w:t>of Students)</w:t>
            </w:r>
          </w:p>
        </w:tc>
        <w:tc>
          <w:tcPr>
            <w:tcW w:w="842" w:type="dxa"/>
            <w:vMerge w:val="restart"/>
            <w:textDirection w:val="btLr"/>
            <w:hideMark/>
          </w:tcPr>
          <w:p w14:paraId="4C4BB284" w14:textId="76559B66" w:rsidR="00E6183A" w:rsidRPr="00E81091" w:rsidRDefault="00E6183A" w:rsidP="00D86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81091">
              <w:rPr>
                <w:bCs w:val="0"/>
                <w:sz w:val="20"/>
                <w:szCs w:val="20"/>
              </w:rPr>
              <w:t>202</w:t>
            </w:r>
            <w:r w:rsidR="00D86B37" w:rsidRPr="00E81091">
              <w:rPr>
                <w:bCs w:val="0"/>
                <w:sz w:val="20"/>
                <w:szCs w:val="20"/>
              </w:rPr>
              <w:t>1</w:t>
            </w:r>
            <w:r w:rsidRPr="00E81091">
              <w:rPr>
                <w:bCs w:val="0"/>
                <w:sz w:val="20"/>
                <w:szCs w:val="20"/>
              </w:rPr>
              <w:t xml:space="preserve"> Intake (No.</w:t>
            </w:r>
            <w:r w:rsidR="00D86B37" w:rsidRPr="00E81091">
              <w:rPr>
                <w:bCs w:val="0"/>
                <w:sz w:val="20"/>
                <w:szCs w:val="20"/>
              </w:rPr>
              <w:t xml:space="preserve"> </w:t>
            </w:r>
            <w:r w:rsidRPr="00E81091">
              <w:rPr>
                <w:bCs w:val="0"/>
                <w:sz w:val="20"/>
                <w:szCs w:val="20"/>
              </w:rPr>
              <w:t>of Students)</w:t>
            </w:r>
          </w:p>
        </w:tc>
        <w:tc>
          <w:tcPr>
            <w:tcW w:w="8779" w:type="dxa"/>
            <w:gridSpan w:val="10"/>
            <w:hideMark/>
          </w:tcPr>
          <w:p w14:paraId="0F0C4307" w14:textId="77777777" w:rsidR="00E6183A" w:rsidRPr="00E81091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81091">
              <w:rPr>
                <w:bCs w:val="0"/>
                <w:sz w:val="20"/>
                <w:szCs w:val="20"/>
              </w:rPr>
              <w:t>Year</w:t>
            </w:r>
          </w:p>
        </w:tc>
        <w:tc>
          <w:tcPr>
            <w:tcW w:w="1323" w:type="dxa"/>
            <w:vMerge w:val="restart"/>
            <w:textDirection w:val="btLr"/>
            <w:hideMark/>
          </w:tcPr>
          <w:p w14:paraId="64742B8C" w14:textId="113ED92F" w:rsidR="00E6183A" w:rsidRPr="00E81091" w:rsidRDefault="00E6183A" w:rsidP="00D86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81091">
              <w:rPr>
                <w:bCs w:val="0"/>
                <w:sz w:val="20"/>
                <w:szCs w:val="20"/>
              </w:rPr>
              <w:t>Graduated in 20</w:t>
            </w:r>
            <w:r w:rsidR="00D86B37" w:rsidRPr="00E81091">
              <w:rPr>
                <w:bCs w:val="0"/>
                <w:sz w:val="20"/>
                <w:szCs w:val="20"/>
              </w:rPr>
              <w:t>21</w:t>
            </w:r>
          </w:p>
        </w:tc>
      </w:tr>
      <w:tr w:rsidR="00E81091" w:rsidRPr="00E81091" w14:paraId="4BBF5F69" w14:textId="77777777" w:rsidTr="00E81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3711A6D8" w14:textId="77777777" w:rsidR="00E6183A" w:rsidRPr="00E81091" w:rsidRDefault="00E6183A" w:rsidP="00E6183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3B3A6E42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4BA49FE2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hideMark/>
          </w:tcPr>
          <w:p w14:paraId="05968D01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1</w:t>
            </w:r>
            <w:r w:rsidRPr="00E81091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56" w:type="dxa"/>
            <w:gridSpan w:val="2"/>
            <w:hideMark/>
          </w:tcPr>
          <w:p w14:paraId="7BAC020D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</w:t>
            </w:r>
            <w:r w:rsidRPr="00E81091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56" w:type="dxa"/>
            <w:gridSpan w:val="2"/>
            <w:hideMark/>
          </w:tcPr>
          <w:p w14:paraId="10D7B0C0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3</w:t>
            </w:r>
            <w:r w:rsidRPr="00E81091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56" w:type="dxa"/>
            <w:gridSpan w:val="2"/>
            <w:hideMark/>
          </w:tcPr>
          <w:p w14:paraId="3DA46B53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4</w:t>
            </w:r>
            <w:r w:rsidRPr="00E8109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6" w:type="dxa"/>
            <w:gridSpan w:val="2"/>
            <w:hideMark/>
          </w:tcPr>
          <w:p w14:paraId="67B6241E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5</w:t>
            </w:r>
            <w:r w:rsidRPr="00E81091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  <w:vMerge/>
            <w:hideMark/>
          </w:tcPr>
          <w:p w14:paraId="5194925A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E81091" w:rsidRPr="00E81091" w14:paraId="60A380A5" w14:textId="77777777" w:rsidTr="00E8109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07BC1B63" w14:textId="77777777" w:rsidR="00D86B37" w:rsidRPr="00E81091" w:rsidRDefault="00D86B37" w:rsidP="00D86B37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56734914" w14:textId="77777777" w:rsidR="00D86B37" w:rsidRPr="00E81091" w:rsidRDefault="00D86B37" w:rsidP="00D8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1FC7733D" w14:textId="77777777" w:rsidR="00D86B37" w:rsidRPr="00E81091" w:rsidRDefault="00D86B37" w:rsidP="00D8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hideMark/>
          </w:tcPr>
          <w:p w14:paraId="419C9F03" w14:textId="501CCC5C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8" w:type="dxa"/>
            <w:hideMark/>
          </w:tcPr>
          <w:p w14:paraId="308D043E" w14:textId="46EBCAF7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8" w:type="dxa"/>
          </w:tcPr>
          <w:p w14:paraId="2CE8834F" w14:textId="6AEB73B9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8" w:type="dxa"/>
          </w:tcPr>
          <w:p w14:paraId="6F023DCC" w14:textId="187B29F6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8" w:type="dxa"/>
          </w:tcPr>
          <w:p w14:paraId="44099B9E" w14:textId="1A298DF2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8" w:type="dxa"/>
          </w:tcPr>
          <w:p w14:paraId="3FA3D471" w14:textId="2F6CEE48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8" w:type="dxa"/>
          </w:tcPr>
          <w:p w14:paraId="0B19B6F0" w14:textId="4036C07D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8" w:type="dxa"/>
          </w:tcPr>
          <w:p w14:paraId="748BDE64" w14:textId="3C7E6904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8" w:type="dxa"/>
          </w:tcPr>
          <w:p w14:paraId="34DF8DED" w14:textId="1472A61F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8" w:type="dxa"/>
          </w:tcPr>
          <w:p w14:paraId="7F5490A4" w14:textId="109F8C42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810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23" w:type="dxa"/>
            <w:vMerge/>
            <w:hideMark/>
          </w:tcPr>
          <w:p w14:paraId="6A3DD1B8" w14:textId="77777777" w:rsidR="00D86B37" w:rsidRPr="00E81091" w:rsidRDefault="00D86B37" w:rsidP="00D86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E81091" w:rsidRPr="00E81091" w14:paraId="71446EFD" w14:textId="77777777" w:rsidTr="00E81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extDirection w:val="btLr"/>
            <w:hideMark/>
          </w:tcPr>
          <w:p w14:paraId="7B8B1CFE" w14:textId="77777777" w:rsidR="00E6183A" w:rsidRPr="00E81091" w:rsidRDefault="00E6183A" w:rsidP="00E6183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81091">
              <w:rPr>
                <w:b w:val="0"/>
                <w:bCs w:val="0"/>
                <w:sz w:val="20"/>
                <w:szCs w:val="20"/>
              </w:rPr>
              <w:t>Undergraduate Students</w:t>
            </w:r>
          </w:p>
        </w:tc>
        <w:tc>
          <w:tcPr>
            <w:tcW w:w="1806" w:type="dxa"/>
            <w:hideMark/>
          </w:tcPr>
          <w:p w14:paraId="22E4416C" w14:textId="1804DED3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091">
              <w:rPr>
                <w:sz w:val="20"/>
                <w:szCs w:val="20"/>
              </w:rPr>
              <w:t>Jaffna</w:t>
            </w:r>
            <w:r w:rsidR="00D86B37" w:rsidRPr="00E81091">
              <w:rPr>
                <w:sz w:val="20"/>
                <w:szCs w:val="20"/>
              </w:rPr>
              <w:t xml:space="preserve"> </w:t>
            </w:r>
            <w:r w:rsidRPr="00E81091">
              <w:rPr>
                <w:sz w:val="20"/>
                <w:szCs w:val="20"/>
              </w:rPr>
              <w:t>&amp;</w:t>
            </w:r>
            <w:r w:rsidR="00D86B37" w:rsidRPr="00E81091">
              <w:rPr>
                <w:sz w:val="20"/>
                <w:szCs w:val="20"/>
              </w:rPr>
              <w:t xml:space="preserve"> </w:t>
            </w:r>
            <w:proofErr w:type="spellStart"/>
            <w:r w:rsidRPr="00E81091">
              <w:rPr>
                <w:sz w:val="20"/>
                <w:szCs w:val="20"/>
              </w:rPr>
              <w:t>Kilinochchi</w:t>
            </w:r>
            <w:proofErr w:type="spellEnd"/>
            <w:r w:rsidRPr="00E81091">
              <w:rPr>
                <w:sz w:val="20"/>
                <w:szCs w:val="20"/>
              </w:rPr>
              <w:t xml:space="preserve"> Premises</w:t>
            </w:r>
          </w:p>
        </w:tc>
        <w:tc>
          <w:tcPr>
            <w:tcW w:w="977" w:type="dxa"/>
          </w:tcPr>
          <w:p w14:paraId="29AE9D89" w14:textId="338C069B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2ADE4752" w14:textId="20E2F35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2C62D142" w14:textId="6EA10D66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6029ADB" w14:textId="0A0B7D7F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CFBA126" w14:textId="5F44D4B5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C61DD43" w14:textId="6C51BF5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1721E7E" w14:textId="08AFE73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5208A8BB" w14:textId="2E06DA14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313DE96C" w14:textId="35408EB8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F30A5C2" w14:textId="3D50763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853CEED" w14:textId="331E877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23656EE" w14:textId="5A6C9252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9B1B39D" w14:textId="08E0F4C5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091" w:rsidRPr="00E81091" w14:paraId="7D5986E5" w14:textId="77777777" w:rsidTr="00E8109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hideMark/>
          </w:tcPr>
          <w:p w14:paraId="6962E1C2" w14:textId="77777777" w:rsidR="00E6183A" w:rsidRPr="00E81091" w:rsidRDefault="00E6183A" w:rsidP="00E6183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hideMark/>
          </w:tcPr>
          <w:p w14:paraId="117BC771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81091">
              <w:rPr>
                <w:sz w:val="20"/>
                <w:szCs w:val="20"/>
              </w:rPr>
              <w:t>Vavuniya</w:t>
            </w:r>
            <w:proofErr w:type="spellEnd"/>
            <w:r w:rsidRPr="00E81091">
              <w:rPr>
                <w:sz w:val="20"/>
                <w:szCs w:val="20"/>
              </w:rPr>
              <w:t xml:space="preserve"> Campus</w:t>
            </w:r>
          </w:p>
        </w:tc>
        <w:tc>
          <w:tcPr>
            <w:tcW w:w="977" w:type="dxa"/>
          </w:tcPr>
          <w:p w14:paraId="549EE61C" w14:textId="65B8AC8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EEE9284" w14:textId="3D9E6DC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5177C3B2" w14:textId="204A840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A9B534F" w14:textId="75DA2416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33D80120" w14:textId="2787D03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0AFF32F" w14:textId="1725B15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910FB48" w14:textId="5BA36C8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1B84F59E" w14:textId="57E9003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56CF622C" w14:textId="21A1EA3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CF61F87" w14:textId="52D3530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39246D50" w14:textId="1DE6283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58265DC" w14:textId="12364BE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68A93EC" w14:textId="391ADCD1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091" w:rsidRPr="00E81091" w14:paraId="61538B54" w14:textId="77777777" w:rsidTr="00E81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hideMark/>
          </w:tcPr>
          <w:p w14:paraId="6E98E7F0" w14:textId="77777777" w:rsidR="00E6183A" w:rsidRPr="00E81091" w:rsidRDefault="00E6183A" w:rsidP="00E6183A">
            <w:pPr>
              <w:rPr>
                <w:b w:val="0"/>
                <w:bCs w:val="0"/>
                <w:sz w:val="20"/>
                <w:szCs w:val="20"/>
              </w:rPr>
            </w:pPr>
            <w:r w:rsidRPr="00E81091">
              <w:rPr>
                <w:b w:val="0"/>
                <w:bCs w:val="0"/>
                <w:sz w:val="20"/>
                <w:szCs w:val="20"/>
              </w:rPr>
              <w:t>Postgraduate Students</w:t>
            </w:r>
          </w:p>
        </w:tc>
        <w:tc>
          <w:tcPr>
            <w:tcW w:w="977" w:type="dxa"/>
          </w:tcPr>
          <w:p w14:paraId="7B06DFFD" w14:textId="2A170D8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51CBEC36" w14:textId="01E754D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1731C4D6" w14:textId="02950615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B590AD3" w14:textId="04F75F1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52012CA0" w14:textId="71E8947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1219C63A" w14:textId="74D2061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1D65938" w14:textId="2F51D86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17296B06" w14:textId="24BE52C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AFB8912" w14:textId="120D9D22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EC63163" w14:textId="04CAAEDF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4615F21" w14:textId="78C0A88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68B6FBA" w14:textId="480A96E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E49D3EA" w14:textId="5696210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091" w:rsidRPr="00E81091" w14:paraId="6F750A43" w14:textId="77777777" w:rsidTr="00E81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hideMark/>
          </w:tcPr>
          <w:p w14:paraId="5D14EEC1" w14:textId="25E46695" w:rsidR="00E6183A" w:rsidRPr="00E81091" w:rsidRDefault="00D86B37" w:rsidP="00E6183A">
            <w:pPr>
              <w:rPr>
                <w:b w:val="0"/>
                <w:bCs w:val="0"/>
                <w:sz w:val="20"/>
                <w:szCs w:val="20"/>
              </w:rPr>
            </w:pPr>
            <w:r w:rsidRPr="00E81091">
              <w:rPr>
                <w:b w:val="0"/>
                <w:bCs w:val="0"/>
                <w:sz w:val="20"/>
                <w:szCs w:val="20"/>
              </w:rPr>
              <w:t>Self-Finance</w:t>
            </w:r>
            <w:r w:rsidR="00E6183A" w:rsidRPr="00E81091">
              <w:rPr>
                <w:b w:val="0"/>
                <w:bCs w:val="0"/>
                <w:sz w:val="20"/>
                <w:szCs w:val="20"/>
              </w:rPr>
              <w:t xml:space="preserve"> Courses</w:t>
            </w:r>
          </w:p>
        </w:tc>
        <w:tc>
          <w:tcPr>
            <w:tcW w:w="977" w:type="dxa"/>
          </w:tcPr>
          <w:p w14:paraId="071848C5" w14:textId="7EBA7D72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49AC5B33" w14:textId="22ADE61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74337EC1" w14:textId="341E0534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6929A09" w14:textId="2107E2E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12C4912" w14:textId="32564EE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AFC36D8" w14:textId="3841495F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8D0C752" w14:textId="6483E0D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C7B803D" w14:textId="34794EC4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8F369C4" w14:textId="41F4B9A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D2D7A97" w14:textId="6EA3529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4C4CC65" w14:textId="516F9D5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CE21ADA" w14:textId="594C591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92D0712" w14:textId="587EFBD6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091" w:rsidRPr="00E81091" w14:paraId="70FDC62A" w14:textId="77777777" w:rsidTr="00E81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hideMark/>
          </w:tcPr>
          <w:p w14:paraId="7817AC8A" w14:textId="77777777" w:rsidR="00E6183A" w:rsidRPr="00E81091" w:rsidRDefault="00E6183A" w:rsidP="00E6183A">
            <w:pPr>
              <w:rPr>
                <w:b w:val="0"/>
                <w:bCs w:val="0"/>
                <w:sz w:val="20"/>
                <w:szCs w:val="20"/>
              </w:rPr>
            </w:pPr>
            <w:r w:rsidRPr="00E81091">
              <w:rPr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77" w:type="dxa"/>
          </w:tcPr>
          <w:p w14:paraId="3F43223E" w14:textId="45D19EC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14:paraId="0D8584F6" w14:textId="0460C61F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14:paraId="564A7C13" w14:textId="42FB82B1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0286D347" w14:textId="469880D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0963ED43" w14:textId="51C9BA4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5991EC19" w14:textId="3BA89C4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4E1B53DD" w14:textId="1CA3C50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096D1935" w14:textId="2CCF85D4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396CCA84" w14:textId="5AFFA68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1DA1EFA4" w14:textId="0AA53452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68731734" w14:textId="536B6B4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</w:tcPr>
          <w:p w14:paraId="224E21AD" w14:textId="610379A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2A6EA006" w14:textId="1A903436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52A83E1B" w14:textId="77777777" w:rsidR="00E6183A" w:rsidRDefault="00E6183A" w:rsidP="00E6183A"/>
    <w:p w14:paraId="1B636D99" w14:textId="77777777" w:rsidR="00E6183A" w:rsidRPr="00297F81" w:rsidRDefault="00E6183A" w:rsidP="00E6183A">
      <w:pPr>
        <w:pStyle w:val="ListParagraph"/>
        <w:numPr>
          <w:ilvl w:val="0"/>
          <w:numId w:val="5"/>
        </w:numPr>
        <w:ind w:hanging="720"/>
        <w:rPr>
          <w:b/>
          <w:lang w:val="en-GB" w:eastAsia="en-GB" w:bidi="hi-IN"/>
        </w:rPr>
      </w:pPr>
      <w:r w:rsidRPr="00E6183A">
        <w:rPr>
          <w:b/>
          <w:sz w:val="22"/>
          <w:szCs w:val="22"/>
        </w:rPr>
        <w:t>Summary</w:t>
      </w:r>
      <w:r>
        <w:rPr>
          <w:b/>
          <w:lang w:val="en-GB" w:eastAsia="en-GB" w:bidi="hi-IN"/>
        </w:rPr>
        <w:t xml:space="preserve"> of Graduate Output (Internal and External)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0129"/>
        <w:gridCol w:w="4053"/>
      </w:tblGrid>
      <w:tr w:rsidR="00E6183A" w:rsidRPr="007419FC" w14:paraId="62CA2B1D" w14:textId="77777777" w:rsidTr="00E8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0704D9D" w14:textId="77777777" w:rsidR="00E6183A" w:rsidRPr="007419FC" w:rsidRDefault="00E6183A" w:rsidP="00E6183A">
            <w:pPr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Degree Wise</w:t>
            </w:r>
          </w:p>
        </w:tc>
        <w:tc>
          <w:tcPr>
            <w:tcW w:w="4053" w:type="dxa"/>
          </w:tcPr>
          <w:p w14:paraId="7F5E615D" w14:textId="77777777" w:rsidR="00E6183A" w:rsidRPr="007419FC" w:rsidRDefault="00E6183A" w:rsidP="00E618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Total</w:t>
            </w:r>
          </w:p>
        </w:tc>
      </w:tr>
      <w:tr w:rsidR="00E6183A" w:rsidRPr="007419FC" w14:paraId="31E5C342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00E4DAF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Internal Graduates(</w:t>
            </w:r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Jaffna,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Kilinochchi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Vavuniya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Campus)</w:t>
            </w:r>
          </w:p>
        </w:tc>
        <w:tc>
          <w:tcPr>
            <w:tcW w:w="4053" w:type="dxa"/>
          </w:tcPr>
          <w:p w14:paraId="66B110FE" w14:textId="3569CE37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056B082E" w14:textId="77777777" w:rsidTr="00E810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68077E4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</w:rPr>
              <w:t xml:space="preserve">Postgraduates </w:t>
            </w:r>
          </w:p>
        </w:tc>
        <w:tc>
          <w:tcPr>
            <w:tcW w:w="4053" w:type="dxa"/>
          </w:tcPr>
          <w:p w14:paraId="19845985" w14:textId="3718E37B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6C8C54AE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76257D69" w14:textId="2649ED4C" w:rsidR="00E6183A" w:rsidRPr="007419FC" w:rsidRDefault="00D86B37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Self-Finance</w:t>
            </w:r>
            <w:r w:rsidR="00E6183A"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Course</w:t>
            </w:r>
            <w:r w:rsidR="00E6183A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053" w:type="dxa"/>
          </w:tcPr>
          <w:p w14:paraId="174927E6" w14:textId="50DBB4CF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255B861C" w14:textId="77777777" w:rsidTr="00E810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E9984E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External Graduates</w:t>
            </w:r>
          </w:p>
        </w:tc>
        <w:tc>
          <w:tcPr>
            <w:tcW w:w="4053" w:type="dxa"/>
          </w:tcPr>
          <w:p w14:paraId="428C8F20" w14:textId="17B43BD9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36206C3F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43349E96" w14:textId="77777777" w:rsidR="00E6183A" w:rsidRPr="007419FC" w:rsidRDefault="00E6183A" w:rsidP="00E6183A">
            <w:pPr>
              <w:rPr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color w:val="auto"/>
                <w:sz w:val="20"/>
                <w:szCs w:val="20"/>
                <w:lang w:eastAsia="en-GB" w:bidi="hi-IN"/>
              </w:rPr>
              <w:t>Grand Total</w:t>
            </w:r>
          </w:p>
        </w:tc>
        <w:tc>
          <w:tcPr>
            <w:tcW w:w="4053" w:type="dxa"/>
          </w:tcPr>
          <w:p w14:paraId="54B4C618" w14:textId="7868B4B8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 w:bidi="hi-IN"/>
              </w:rPr>
            </w:pPr>
          </w:p>
        </w:tc>
      </w:tr>
    </w:tbl>
    <w:p w14:paraId="78BB4BCB" w14:textId="77777777" w:rsidR="00E6183A" w:rsidRDefault="00E6183A" w:rsidP="00E6183A">
      <w:pPr>
        <w:tabs>
          <w:tab w:val="left" w:pos="2948"/>
        </w:tabs>
        <w:sectPr w:rsidR="00E6183A" w:rsidSect="00D86B37">
          <w:footerReference w:type="default" r:id="rId10"/>
          <w:pgSz w:w="16834" w:h="11909" w:orient="landscape" w:code="9"/>
          <w:pgMar w:top="270" w:right="1296" w:bottom="864" w:left="1296" w:header="709" w:footer="709" w:gutter="432"/>
          <w:cols w:space="708"/>
          <w:titlePg/>
          <w:docGrid w:linePitch="360"/>
        </w:sectPr>
      </w:pPr>
      <w:r>
        <w:tab/>
      </w:r>
    </w:p>
    <w:p w14:paraId="3B5C3F75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</w:p>
    <w:p w14:paraId="58387993" w14:textId="77777777" w:rsidR="00E6183A" w:rsidRPr="004C7A47" w:rsidRDefault="00E6183A" w:rsidP="00E6183A">
      <w:pPr>
        <w:jc w:val="both"/>
        <w:rPr>
          <w:b/>
        </w:rPr>
      </w:pPr>
      <w:r w:rsidRPr="004C7A47">
        <w:rPr>
          <w:b/>
        </w:rPr>
        <w:t>Detail of Foreign Students</w:t>
      </w:r>
    </w:p>
    <w:tbl>
      <w:tblPr>
        <w:tblStyle w:val="GridTable4-Accent3"/>
        <w:tblW w:w="9707" w:type="dxa"/>
        <w:tblLayout w:type="fixed"/>
        <w:tblLook w:val="04A0" w:firstRow="1" w:lastRow="0" w:firstColumn="1" w:lastColumn="0" w:noHBand="0" w:noVBand="1"/>
      </w:tblPr>
      <w:tblGrid>
        <w:gridCol w:w="1634"/>
        <w:gridCol w:w="2614"/>
        <w:gridCol w:w="1134"/>
        <w:gridCol w:w="1160"/>
        <w:gridCol w:w="632"/>
        <w:gridCol w:w="632"/>
        <w:gridCol w:w="632"/>
        <w:gridCol w:w="632"/>
        <w:gridCol w:w="637"/>
      </w:tblGrid>
      <w:tr w:rsidR="00E81091" w:rsidRPr="00E81091" w14:paraId="3F5736DF" w14:textId="77777777" w:rsidTr="00E8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99CE2AF" w14:textId="77777777" w:rsidR="00E6183A" w:rsidRPr="00E81091" w:rsidRDefault="00E6183A" w:rsidP="00E6183A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E81091">
              <w:rPr>
                <w:rFonts w:eastAsia="Arial Unicode MS"/>
                <w:color w:val="auto"/>
                <w:sz w:val="22"/>
                <w:szCs w:val="22"/>
              </w:rPr>
              <w:t>Faculty</w:t>
            </w:r>
          </w:p>
        </w:tc>
        <w:tc>
          <w:tcPr>
            <w:tcW w:w="2614" w:type="dxa"/>
            <w:vMerge w:val="restart"/>
          </w:tcPr>
          <w:p w14:paraId="62B104BA" w14:textId="77777777" w:rsidR="00E6183A" w:rsidRPr="00E81091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2"/>
                <w:szCs w:val="22"/>
              </w:rPr>
            </w:pPr>
            <w:r w:rsidRPr="00E81091">
              <w:rPr>
                <w:rFonts w:eastAsia="Arial Unicode MS"/>
                <w:color w:val="auto"/>
                <w:sz w:val="22"/>
                <w:szCs w:val="22"/>
              </w:rPr>
              <w:t>Course</w:t>
            </w:r>
          </w:p>
        </w:tc>
        <w:tc>
          <w:tcPr>
            <w:tcW w:w="1134" w:type="dxa"/>
            <w:vMerge w:val="restart"/>
          </w:tcPr>
          <w:p w14:paraId="3C0F3367" w14:textId="77777777" w:rsidR="00E6183A" w:rsidRPr="00E81091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2"/>
                <w:szCs w:val="22"/>
              </w:rPr>
            </w:pPr>
            <w:r w:rsidRPr="00E81091">
              <w:rPr>
                <w:rFonts w:eastAsia="Arial Unicode MS"/>
                <w:color w:val="auto"/>
                <w:sz w:val="22"/>
                <w:szCs w:val="22"/>
              </w:rPr>
              <w:t>Medium</w:t>
            </w:r>
          </w:p>
        </w:tc>
        <w:tc>
          <w:tcPr>
            <w:tcW w:w="1160" w:type="dxa"/>
            <w:vMerge w:val="restart"/>
          </w:tcPr>
          <w:p w14:paraId="2E33DC79" w14:textId="0118814F" w:rsidR="00E6183A" w:rsidRPr="00E81091" w:rsidRDefault="00E6183A" w:rsidP="00D86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2"/>
                <w:szCs w:val="22"/>
              </w:rPr>
            </w:pPr>
            <w:r w:rsidRPr="00E81091">
              <w:rPr>
                <w:rFonts w:eastAsia="Arial Unicode MS"/>
                <w:color w:val="auto"/>
                <w:sz w:val="22"/>
                <w:szCs w:val="22"/>
              </w:rPr>
              <w:t>Intake in 202</w:t>
            </w:r>
            <w:r w:rsidR="00D86B37" w:rsidRPr="00E81091">
              <w:rPr>
                <w:rFonts w:eastAsia="Arial Unicode MS"/>
                <w:color w:val="auto"/>
                <w:sz w:val="22"/>
                <w:szCs w:val="22"/>
              </w:rPr>
              <w:t>1</w:t>
            </w:r>
          </w:p>
        </w:tc>
        <w:tc>
          <w:tcPr>
            <w:tcW w:w="3165" w:type="dxa"/>
            <w:gridSpan w:val="5"/>
          </w:tcPr>
          <w:p w14:paraId="169DD092" w14:textId="77777777" w:rsidR="00E6183A" w:rsidRPr="00E81091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auto"/>
                <w:sz w:val="22"/>
                <w:szCs w:val="22"/>
              </w:rPr>
            </w:pPr>
            <w:r w:rsidRPr="00E81091">
              <w:rPr>
                <w:rFonts w:eastAsia="Arial Unicode MS"/>
                <w:color w:val="auto"/>
                <w:sz w:val="22"/>
                <w:szCs w:val="22"/>
              </w:rPr>
              <w:t>Year</w:t>
            </w:r>
          </w:p>
        </w:tc>
      </w:tr>
      <w:tr w:rsidR="00E81091" w:rsidRPr="00E81091" w14:paraId="242F96DA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FE0EDF2" w14:textId="77777777" w:rsidR="00E6183A" w:rsidRPr="00E81091" w:rsidRDefault="00E6183A" w:rsidP="00E6183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614" w:type="dxa"/>
            <w:vMerge/>
          </w:tcPr>
          <w:p w14:paraId="431503BA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3CD3DC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14:paraId="709857DD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F6FBB4A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E81091">
              <w:rPr>
                <w:rFonts w:eastAsia="Arial Unicode MS"/>
                <w:b/>
                <w:sz w:val="22"/>
                <w:szCs w:val="22"/>
              </w:rPr>
              <w:t>1</w:t>
            </w:r>
            <w:r w:rsidRPr="00E81091">
              <w:rPr>
                <w:rFonts w:eastAsia="Arial Unicode MS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32" w:type="dxa"/>
          </w:tcPr>
          <w:p w14:paraId="1C70BF0E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E81091">
              <w:rPr>
                <w:rFonts w:eastAsia="Arial Unicode MS"/>
                <w:b/>
                <w:sz w:val="22"/>
                <w:szCs w:val="22"/>
              </w:rPr>
              <w:t>2</w:t>
            </w:r>
            <w:r w:rsidRPr="00E81091">
              <w:rPr>
                <w:rFonts w:eastAsia="Arial Unicode MS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2" w:type="dxa"/>
          </w:tcPr>
          <w:p w14:paraId="2C5E4644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E81091">
              <w:rPr>
                <w:rFonts w:eastAsia="Arial Unicode MS"/>
                <w:b/>
                <w:sz w:val="22"/>
                <w:szCs w:val="22"/>
              </w:rPr>
              <w:t>3</w:t>
            </w:r>
            <w:r w:rsidRPr="00E81091">
              <w:rPr>
                <w:rFonts w:eastAsia="Arial Unicode MS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32" w:type="dxa"/>
          </w:tcPr>
          <w:p w14:paraId="37BA71CD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E81091">
              <w:rPr>
                <w:rFonts w:eastAsia="Arial Unicode MS"/>
                <w:b/>
                <w:sz w:val="22"/>
                <w:szCs w:val="22"/>
              </w:rPr>
              <w:t>4</w:t>
            </w:r>
            <w:r w:rsidRPr="00E81091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37" w:type="dxa"/>
          </w:tcPr>
          <w:p w14:paraId="06AC89D0" w14:textId="7777777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E81091">
              <w:rPr>
                <w:rFonts w:eastAsia="Arial Unicode MS"/>
                <w:b/>
                <w:sz w:val="22"/>
                <w:szCs w:val="22"/>
              </w:rPr>
              <w:t>5</w:t>
            </w:r>
            <w:r w:rsidRPr="00E81091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81091" w:rsidRPr="00E81091" w14:paraId="0585DFDC" w14:textId="77777777" w:rsidTr="00E8109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0BAFC11" w14:textId="77777777" w:rsidR="00E6183A" w:rsidRPr="00E81091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E81091">
              <w:rPr>
                <w:rFonts w:eastAsia="Arial Unicode MS"/>
                <w:b w:val="0"/>
                <w:sz w:val="22"/>
                <w:szCs w:val="22"/>
              </w:rPr>
              <w:t>Agriculture</w:t>
            </w:r>
          </w:p>
        </w:tc>
        <w:tc>
          <w:tcPr>
            <w:tcW w:w="2614" w:type="dxa"/>
          </w:tcPr>
          <w:p w14:paraId="3064EDF8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BSc in Agriculture</w:t>
            </w:r>
          </w:p>
        </w:tc>
        <w:tc>
          <w:tcPr>
            <w:tcW w:w="1134" w:type="dxa"/>
          </w:tcPr>
          <w:p w14:paraId="2B0A1C1C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DE52FEB" w14:textId="1FD527D0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C6C2ABB" w14:textId="124FF0C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CB01209" w14:textId="3B464849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9B0D5C3" w14:textId="09EBEF41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6005624B" w14:textId="70F88AA6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998C9E3" w14:textId="7777777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81091" w:rsidRPr="00E81091" w14:paraId="4042C448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BE9BEF4" w14:textId="77777777" w:rsidR="00E6183A" w:rsidRPr="00E81091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81091">
              <w:rPr>
                <w:rFonts w:eastAsia="Arial Unicode MS"/>
                <w:b w:val="0"/>
                <w:sz w:val="22"/>
                <w:szCs w:val="22"/>
              </w:rPr>
              <w:t>Mgt</w:t>
            </w:r>
            <w:proofErr w:type="spellEnd"/>
            <w:r w:rsidRPr="00E81091">
              <w:rPr>
                <w:rFonts w:eastAsia="Arial Unicode MS"/>
                <w:b w:val="0"/>
                <w:sz w:val="22"/>
                <w:szCs w:val="22"/>
              </w:rPr>
              <w:t xml:space="preserve"> and Com</w:t>
            </w:r>
          </w:p>
        </w:tc>
        <w:tc>
          <w:tcPr>
            <w:tcW w:w="2614" w:type="dxa"/>
          </w:tcPr>
          <w:p w14:paraId="514F9425" w14:textId="77777777" w:rsidR="00E6183A" w:rsidRPr="00E81091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Business Administration</w:t>
            </w:r>
          </w:p>
        </w:tc>
        <w:tc>
          <w:tcPr>
            <w:tcW w:w="1134" w:type="dxa"/>
          </w:tcPr>
          <w:p w14:paraId="74F332DE" w14:textId="77777777" w:rsidR="00E6183A" w:rsidRPr="00E81091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0F37047" w14:textId="248D175A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6271090" w14:textId="0BAA6FBB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3B323B4" w14:textId="2D7F674B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A6D7D7E" w14:textId="4C6A850F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5742117" w14:textId="73A64323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132652CA" w14:textId="4F651367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81091" w:rsidRPr="00E81091" w14:paraId="71834636" w14:textId="77777777" w:rsidTr="00E8109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C70E123" w14:textId="77777777" w:rsidR="00E6183A" w:rsidRPr="00E81091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E81091">
              <w:rPr>
                <w:rFonts w:eastAsia="Arial Unicode MS"/>
                <w:b w:val="0"/>
                <w:sz w:val="22"/>
                <w:szCs w:val="22"/>
              </w:rPr>
              <w:t>Medicine</w:t>
            </w:r>
          </w:p>
        </w:tc>
        <w:tc>
          <w:tcPr>
            <w:tcW w:w="2614" w:type="dxa"/>
          </w:tcPr>
          <w:p w14:paraId="7179D387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MBBS</w:t>
            </w:r>
          </w:p>
        </w:tc>
        <w:tc>
          <w:tcPr>
            <w:tcW w:w="1134" w:type="dxa"/>
          </w:tcPr>
          <w:p w14:paraId="69B4DDBF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5AABE464" w14:textId="2811250D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F65C1C6" w14:textId="2BBDB68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DC77C8E" w14:textId="18D4834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9023331" w14:textId="46B13F41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6472D64F" w14:textId="5E3C345A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4948A1D" w14:textId="53C596EF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81091" w:rsidRPr="00E81091" w14:paraId="750C35D8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42970FD" w14:textId="77777777" w:rsidR="00E6183A" w:rsidRPr="00E81091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E81091">
              <w:rPr>
                <w:rFonts w:eastAsia="Arial Unicode MS"/>
                <w:b w:val="0"/>
                <w:sz w:val="22"/>
                <w:szCs w:val="22"/>
              </w:rPr>
              <w:t>Science</w:t>
            </w:r>
          </w:p>
        </w:tc>
        <w:tc>
          <w:tcPr>
            <w:tcW w:w="2614" w:type="dxa"/>
          </w:tcPr>
          <w:p w14:paraId="54E07EFD" w14:textId="77777777" w:rsidR="00E6183A" w:rsidRPr="00E81091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BSc in Computer Science</w:t>
            </w:r>
          </w:p>
        </w:tc>
        <w:tc>
          <w:tcPr>
            <w:tcW w:w="1134" w:type="dxa"/>
          </w:tcPr>
          <w:p w14:paraId="43748B06" w14:textId="77777777" w:rsidR="00E6183A" w:rsidRPr="00E81091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69063A39" w14:textId="2C267365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EF47CC4" w14:textId="5C61B9EC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4633FCB" w14:textId="05E5CFCE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E9351B9" w14:textId="71F9595A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4B2ED2B" w14:textId="59B438F1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F413E9F" w14:textId="34C737CB" w:rsidR="00E6183A" w:rsidRPr="00E81091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81091" w:rsidRPr="00E81091" w14:paraId="7E6A337F" w14:textId="77777777" w:rsidTr="00E8109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7AA8BC" w14:textId="77777777" w:rsidR="00E6183A" w:rsidRPr="00E81091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E81091">
              <w:rPr>
                <w:rFonts w:eastAsia="Arial Unicode MS"/>
                <w:b w:val="0"/>
                <w:sz w:val="22"/>
                <w:szCs w:val="22"/>
              </w:rPr>
              <w:t>Applied Science</w:t>
            </w:r>
          </w:p>
        </w:tc>
        <w:tc>
          <w:tcPr>
            <w:tcW w:w="2614" w:type="dxa"/>
          </w:tcPr>
          <w:p w14:paraId="2CA82B82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E81091">
              <w:rPr>
                <w:sz w:val="22"/>
                <w:szCs w:val="22"/>
              </w:rPr>
              <w:t>BS.c</w:t>
            </w:r>
            <w:proofErr w:type="spellEnd"/>
            <w:r w:rsidRPr="00E81091">
              <w:rPr>
                <w:sz w:val="22"/>
                <w:szCs w:val="22"/>
              </w:rPr>
              <w:t xml:space="preserve"> in ICT</w:t>
            </w:r>
          </w:p>
        </w:tc>
        <w:tc>
          <w:tcPr>
            <w:tcW w:w="1134" w:type="dxa"/>
          </w:tcPr>
          <w:p w14:paraId="4A99F3C4" w14:textId="77777777" w:rsidR="00E6183A" w:rsidRPr="00E81091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1091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0F29825E" w14:textId="6ED0CA8B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467B13A9" w14:textId="4FF11573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AAE071E" w14:textId="206EA65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1540A1B" w14:textId="4509B4EC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0145932" w14:textId="71DCF757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7AE8D28" w14:textId="5A25A94E" w:rsidR="00E6183A" w:rsidRPr="00E81091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B469063" w14:textId="77777777" w:rsidR="00E6183A" w:rsidRPr="007E6D20" w:rsidRDefault="00E6183A" w:rsidP="00E6183A"/>
    <w:p w14:paraId="6D1E0C8A" w14:textId="77777777" w:rsidR="00E6183A" w:rsidRPr="007E6D20" w:rsidRDefault="00E6183A" w:rsidP="00E6183A"/>
    <w:p w14:paraId="34D3FD86" w14:textId="77777777" w:rsidR="00E6183A" w:rsidRPr="004C7A47" w:rsidRDefault="00E6183A" w:rsidP="00E6183A">
      <w:pPr>
        <w:rPr>
          <w:b/>
        </w:rPr>
      </w:pPr>
      <w:r w:rsidRPr="004C7A47">
        <w:rPr>
          <w:b/>
        </w:rPr>
        <w:t>Detail of Resources and</w:t>
      </w:r>
      <w:r>
        <w:rPr>
          <w:b/>
        </w:rPr>
        <w:t xml:space="preserve"> </w:t>
      </w:r>
      <w:r w:rsidRPr="004C7A47">
        <w:rPr>
          <w:b/>
        </w:rPr>
        <w:t>Students</w:t>
      </w:r>
    </w:p>
    <w:tbl>
      <w:tblPr>
        <w:tblStyle w:val="GridTable6Colorful"/>
        <w:tblW w:w="9863" w:type="dxa"/>
        <w:tblLayout w:type="fixed"/>
        <w:tblLook w:val="04A0" w:firstRow="1" w:lastRow="0" w:firstColumn="1" w:lastColumn="0" w:noHBand="0" w:noVBand="1"/>
      </w:tblPr>
      <w:tblGrid>
        <w:gridCol w:w="1339"/>
        <w:gridCol w:w="3289"/>
        <w:gridCol w:w="1493"/>
        <w:gridCol w:w="796"/>
        <w:gridCol w:w="796"/>
        <w:gridCol w:w="798"/>
        <w:gridCol w:w="1352"/>
      </w:tblGrid>
      <w:tr w:rsidR="00E81091" w:rsidRPr="00862D92" w14:paraId="7F156DE5" w14:textId="77777777" w:rsidTr="00E8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 w:val="restart"/>
            <w:hideMark/>
          </w:tcPr>
          <w:p w14:paraId="3719490B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Faculties and Units</w:t>
            </w:r>
          </w:p>
        </w:tc>
        <w:tc>
          <w:tcPr>
            <w:tcW w:w="1493" w:type="dxa"/>
            <w:vMerge w:val="restart"/>
            <w:hideMark/>
          </w:tcPr>
          <w:p w14:paraId="601402A9" w14:textId="77777777" w:rsidR="00E81091" w:rsidRPr="00862D92" w:rsidRDefault="00E81091" w:rsidP="00E81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bCs w:val="0"/>
                <w:color w:val="auto"/>
                <w:sz w:val="20"/>
                <w:szCs w:val="20"/>
                <w:lang w:eastAsia="en-GB"/>
              </w:rPr>
              <w:t xml:space="preserve">Total </w:t>
            </w:r>
            <w:r w:rsidRPr="00862D92">
              <w:rPr>
                <w:color w:val="auto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390" w:type="dxa"/>
            <w:gridSpan w:val="3"/>
            <w:hideMark/>
          </w:tcPr>
          <w:p w14:paraId="7AB6FB29" w14:textId="77777777" w:rsidR="00E81091" w:rsidRPr="00862D92" w:rsidRDefault="00E81091" w:rsidP="00E81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1352" w:type="dxa"/>
            <w:vMerge w:val="restart"/>
            <w:hideMark/>
          </w:tcPr>
          <w:p w14:paraId="58CE5811" w14:textId="77777777" w:rsidR="00E81091" w:rsidRPr="00862D92" w:rsidRDefault="00E81091" w:rsidP="00E81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Non-Academic Staff</w:t>
            </w:r>
          </w:p>
        </w:tc>
      </w:tr>
      <w:tr w:rsidR="00E81091" w:rsidRPr="00862D92" w14:paraId="36B24A94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/>
            <w:hideMark/>
          </w:tcPr>
          <w:p w14:paraId="7425F5B4" w14:textId="77777777" w:rsidR="00E81091" w:rsidRPr="00862D92" w:rsidRDefault="00E81091" w:rsidP="00E81091">
            <w:pPr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vMerge/>
            <w:hideMark/>
          </w:tcPr>
          <w:p w14:paraId="6F5002FB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hideMark/>
          </w:tcPr>
          <w:p w14:paraId="6B8F5C7B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b/>
                <w:bCs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96" w:type="dxa"/>
            <w:hideMark/>
          </w:tcPr>
          <w:p w14:paraId="75DBB9EA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b/>
                <w:bCs/>
                <w:color w:val="auto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98" w:type="dxa"/>
            <w:hideMark/>
          </w:tcPr>
          <w:p w14:paraId="0978411E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b/>
                <w:bCs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52" w:type="dxa"/>
            <w:vMerge/>
            <w:hideMark/>
          </w:tcPr>
          <w:p w14:paraId="6566E028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4865869" w14:textId="77777777" w:rsidTr="00E8109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extDirection w:val="btLr"/>
            <w:hideMark/>
          </w:tcPr>
          <w:p w14:paraId="70E3E6C1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 xml:space="preserve">Jaffna and </w:t>
            </w:r>
            <w:proofErr w:type="spellStart"/>
            <w:r w:rsidRPr="00862D92">
              <w:rPr>
                <w:color w:val="auto"/>
                <w:sz w:val="20"/>
                <w:szCs w:val="20"/>
                <w:lang w:eastAsia="en-GB"/>
              </w:rPr>
              <w:t>Kilinochchi</w:t>
            </w:r>
            <w:proofErr w:type="spellEnd"/>
            <w:r w:rsidRPr="00862D92">
              <w:rPr>
                <w:color w:val="auto"/>
                <w:sz w:val="20"/>
                <w:szCs w:val="20"/>
                <w:lang w:eastAsia="en-GB"/>
              </w:rPr>
              <w:t xml:space="preserve"> Premises</w:t>
            </w:r>
          </w:p>
        </w:tc>
        <w:tc>
          <w:tcPr>
            <w:tcW w:w="3289" w:type="dxa"/>
            <w:hideMark/>
          </w:tcPr>
          <w:p w14:paraId="721875E4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1493" w:type="dxa"/>
          </w:tcPr>
          <w:p w14:paraId="2F6FAEBB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A8EFBFF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A664B18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115B88F3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7FA192B6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21FD763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0FA9D91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97BB366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493" w:type="dxa"/>
          </w:tcPr>
          <w:p w14:paraId="699DFCD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CFA7596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F7DEA62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7C95AB35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14D608E4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12A8C5F9" w14:textId="77777777" w:rsidTr="00E810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4A96D285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17172557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93" w:type="dxa"/>
          </w:tcPr>
          <w:p w14:paraId="6E003918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99B3A4B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3180A5D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7C5277AF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02C675FB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7249EAB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FBFA63E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26597FA0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1493" w:type="dxa"/>
          </w:tcPr>
          <w:p w14:paraId="5281F491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E90378A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DAF934E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33B2FFF0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7511638A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0DC61D85" w14:textId="77777777" w:rsidTr="00E810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12E7D194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625FCADE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1493" w:type="dxa"/>
          </w:tcPr>
          <w:p w14:paraId="0FF69805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232A47A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BDC99AF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900C5B7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7DADC0B0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693F023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04673B48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759E2F8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Allied Health Sciences</w:t>
            </w:r>
          </w:p>
        </w:tc>
        <w:tc>
          <w:tcPr>
            <w:tcW w:w="1493" w:type="dxa"/>
          </w:tcPr>
          <w:p w14:paraId="1E650535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485962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3DF009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D27265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31F7480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2B2CDD39" w14:textId="77777777" w:rsidTr="00E810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470719E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8C37A77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93" w:type="dxa"/>
          </w:tcPr>
          <w:p w14:paraId="4E3DE65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7B9AF6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98A030A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6EA37890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105515AA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1F9510E2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32F8B9A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20B801F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1493" w:type="dxa"/>
          </w:tcPr>
          <w:p w14:paraId="0E3ECB67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A0DF35B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43DB8B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6EE4D37E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5B9288C0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1F37151B" w14:textId="77777777" w:rsidTr="00E810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34B56D7E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2F3647E0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1493" w:type="dxa"/>
          </w:tcPr>
          <w:p w14:paraId="507032B1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B5593BA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D114833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3B0B894B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449EE800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3352DB02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1F315CC4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43C08845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Sports Science Unit</w:t>
            </w:r>
          </w:p>
        </w:tc>
        <w:tc>
          <w:tcPr>
            <w:tcW w:w="1493" w:type="dxa"/>
          </w:tcPr>
          <w:p w14:paraId="4C389A54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2856B7F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379BEF4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309F6BF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6EFE781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76DBFED6" w14:textId="77777777" w:rsidTr="00E810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0CA8B9EA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3FF105D9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Management Studies and Commerce*(External)</w:t>
            </w:r>
          </w:p>
        </w:tc>
        <w:tc>
          <w:tcPr>
            <w:tcW w:w="1493" w:type="dxa"/>
          </w:tcPr>
          <w:p w14:paraId="1C7A266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1F3B3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A2EAC7A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1B9BB0D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3EDB1C5D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08FD819E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0CC5CE3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6B14681F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Centre for Open and Distance Learning*(External)</w:t>
            </w:r>
          </w:p>
        </w:tc>
        <w:tc>
          <w:tcPr>
            <w:tcW w:w="1493" w:type="dxa"/>
          </w:tcPr>
          <w:p w14:paraId="08EB709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B4BFA8C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CD79996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362BE955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4DA3338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0C8784C1" w14:textId="77777777" w:rsidTr="00E8109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00623244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522F0017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702364B2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8DAEFEF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23373A0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AE785C3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0F034C01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0B9EEA69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hideMark/>
          </w:tcPr>
          <w:p w14:paraId="45FC910B" w14:textId="77777777" w:rsidR="00E81091" w:rsidRPr="00862D92" w:rsidRDefault="00E81091" w:rsidP="00E81091">
            <w:pPr>
              <w:jc w:val="center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Faculty of Graduate Studies</w:t>
            </w:r>
          </w:p>
        </w:tc>
        <w:tc>
          <w:tcPr>
            <w:tcW w:w="3289" w:type="dxa"/>
            <w:hideMark/>
          </w:tcPr>
          <w:p w14:paraId="05551DEE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1493" w:type="dxa"/>
          </w:tcPr>
          <w:p w14:paraId="2D69D927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0BC6EA8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7EDF36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2EA098FB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 w:val="restart"/>
          </w:tcPr>
          <w:p w14:paraId="62199CB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46D7769B" w14:textId="77777777" w:rsidTr="00E8109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A937943" w14:textId="77777777" w:rsidR="00E81091" w:rsidRPr="00862D92" w:rsidRDefault="00E81091" w:rsidP="00E81091">
            <w:pPr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369FE53E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proofErr w:type="spellStart"/>
            <w:r w:rsidRPr="00862D92">
              <w:rPr>
                <w:color w:val="auto"/>
                <w:sz w:val="20"/>
                <w:szCs w:val="20"/>
                <w:lang w:eastAsia="en-GB"/>
              </w:rPr>
              <w:t>M.Phil</w:t>
            </w:r>
            <w:proofErr w:type="spellEnd"/>
          </w:p>
        </w:tc>
        <w:tc>
          <w:tcPr>
            <w:tcW w:w="1493" w:type="dxa"/>
          </w:tcPr>
          <w:p w14:paraId="2F2A5690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647A064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4E0DA26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11D91A9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2669E088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55B114B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52EDF0CC" w14:textId="77777777" w:rsidR="00E81091" w:rsidRPr="00862D92" w:rsidRDefault="00E81091" w:rsidP="00E81091">
            <w:pPr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D3BAFCF" w14:textId="77777777" w:rsidR="00E81091" w:rsidRPr="00862D92" w:rsidRDefault="00E81091" w:rsidP="00E8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Master Degree</w:t>
            </w:r>
          </w:p>
        </w:tc>
        <w:tc>
          <w:tcPr>
            <w:tcW w:w="1493" w:type="dxa"/>
          </w:tcPr>
          <w:p w14:paraId="45D448AE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BF502B0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1752515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061C55F2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0819EB0D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5CF26668" w14:textId="77777777" w:rsidTr="00E8109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1B35453" w14:textId="77777777" w:rsidR="00E81091" w:rsidRPr="00862D92" w:rsidRDefault="00E81091" w:rsidP="00E81091">
            <w:pPr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289" w:type="dxa"/>
            <w:hideMark/>
          </w:tcPr>
          <w:p w14:paraId="07B6DDA8" w14:textId="77777777" w:rsidR="00E81091" w:rsidRPr="00862D92" w:rsidRDefault="00E81091" w:rsidP="00E81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Postgraduate Diploma</w:t>
            </w:r>
          </w:p>
        </w:tc>
        <w:tc>
          <w:tcPr>
            <w:tcW w:w="1493" w:type="dxa"/>
          </w:tcPr>
          <w:p w14:paraId="0D621FEB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86F4275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F552BF1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7183812F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vMerge/>
          </w:tcPr>
          <w:p w14:paraId="5CFFD099" w14:textId="77777777" w:rsidR="00E81091" w:rsidRPr="00862D92" w:rsidRDefault="00E81091" w:rsidP="00E81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691085A0" w14:textId="77777777" w:rsidTr="00E8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hideMark/>
          </w:tcPr>
          <w:p w14:paraId="5A4F820A" w14:textId="77777777" w:rsidR="00E81091" w:rsidRPr="00862D92" w:rsidRDefault="00E81091" w:rsidP="00E81091">
            <w:pPr>
              <w:rPr>
                <w:color w:val="auto"/>
                <w:sz w:val="20"/>
                <w:szCs w:val="20"/>
                <w:lang w:eastAsia="en-GB"/>
              </w:rPr>
            </w:pPr>
            <w:r w:rsidRPr="00862D92">
              <w:rPr>
                <w:color w:val="auto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93" w:type="dxa"/>
          </w:tcPr>
          <w:p w14:paraId="373CA6CE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CD7F944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8263AA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9367947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</w:tcPr>
          <w:p w14:paraId="49D770D5" w14:textId="77777777" w:rsidR="00E81091" w:rsidRPr="00862D92" w:rsidRDefault="00E81091" w:rsidP="00E81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</w:tr>
      <w:tr w:rsidR="00E81091" w:rsidRPr="00862D92" w14:paraId="5D4F83E5" w14:textId="77777777" w:rsidTr="00E8109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7"/>
          </w:tcPr>
          <w:p w14:paraId="39E33AB2" w14:textId="77777777" w:rsidR="00E81091" w:rsidRPr="00862D92" w:rsidRDefault="00E81091" w:rsidP="00E81091">
            <w:pPr>
              <w:rPr>
                <w:rFonts w:eastAsia="Arial Unicode MS"/>
                <w:color w:val="auto"/>
                <w:sz w:val="20"/>
                <w:szCs w:val="20"/>
                <w:vertAlign w:val="subscript"/>
                <w:lang w:eastAsia="en-GB"/>
              </w:rPr>
            </w:pPr>
            <w:r w:rsidRPr="00862D92">
              <w:rPr>
                <w:rFonts w:eastAsia="Arial Unicode MS"/>
                <w:color w:val="auto"/>
                <w:sz w:val="20"/>
                <w:szCs w:val="20"/>
                <w:vertAlign w:val="subscript"/>
                <w:lang w:eastAsia="en-GB"/>
              </w:rPr>
              <w:t>*Self-funded program, P- Permanent, T- Temporary, S- Supporting staff</w:t>
            </w:r>
          </w:p>
        </w:tc>
      </w:tr>
    </w:tbl>
    <w:p w14:paraId="5EDF9FA8" w14:textId="77777777" w:rsidR="00E6183A" w:rsidRPr="007E6D20" w:rsidRDefault="00E6183A" w:rsidP="00E6183A">
      <w:pPr>
        <w:rPr>
          <w:lang w:val="en-GB" w:eastAsia="en-GB" w:bidi="hi-IN"/>
        </w:rPr>
      </w:pPr>
    </w:p>
    <w:p w14:paraId="43FCE3F2" w14:textId="77777777" w:rsidR="00E6183A" w:rsidRPr="007E6D20" w:rsidRDefault="00E6183A" w:rsidP="00E6183A">
      <w:pPr>
        <w:spacing w:after="160" w:line="259" w:lineRule="auto"/>
      </w:pPr>
      <w:bookmarkStart w:id="2" w:name="OLE_LINK1"/>
      <w:r w:rsidRPr="007E6D20">
        <w:br w:type="page"/>
      </w:r>
    </w:p>
    <w:bookmarkEnd w:id="2"/>
    <w:p w14:paraId="329412C5" w14:textId="77777777" w:rsidR="00B411B1" w:rsidRPr="0027105E" w:rsidRDefault="00B411B1" w:rsidP="00B411B1">
      <w:pPr>
        <w:spacing w:after="240"/>
        <w:jc w:val="both"/>
        <w:rPr>
          <w:rFonts w:eastAsia="Arial Unicode MS"/>
          <w:b/>
          <w:u w:val="single"/>
        </w:rPr>
      </w:pPr>
      <w:r w:rsidRPr="0027105E">
        <w:rPr>
          <w:rFonts w:eastAsia="Arial Unicode MS"/>
          <w:b/>
          <w:u w:val="single"/>
        </w:rPr>
        <w:lastRenderedPageBreak/>
        <w:t xml:space="preserve">Details of Research, Innovation and Publications </w:t>
      </w:r>
      <w:r>
        <w:rPr>
          <w:rFonts w:eastAsia="Arial Unicode MS"/>
          <w:b/>
          <w:u w:val="single"/>
        </w:rPr>
        <w:t>–Graduate Studies</w:t>
      </w:r>
    </w:p>
    <w:tbl>
      <w:tblPr>
        <w:tblStyle w:val="GridTable1Light-Accent2"/>
        <w:tblW w:w="9900" w:type="dxa"/>
        <w:tblInd w:w="-5" w:type="dxa"/>
        <w:tblLook w:val="04A0" w:firstRow="1" w:lastRow="0" w:firstColumn="1" w:lastColumn="0" w:noHBand="0" w:noVBand="1"/>
      </w:tblPr>
      <w:tblGrid>
        <w:gridCol w:w="2529"/>
        <w:gridCol w:w="2871"/>
        <w:gridCol w:w="4500"/>
      </w:tblGrid>
      <w:tr w:rsidR="00B411B1" w:rsidRPr="00585CA0" w14:paraId="5606DDD6" w14:textId="77777777" w:rsidTr="009E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75A0F098" w14:textId="77777777" w:rsidR="00B411B1" w:rsidRPr="00585CA0" w:rsidRDefault="00B411B1" w:rsidP="009E481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Subject</w:t>
            </w:r>
          </w:p>
        </w:tc>
        <w:tc>
          <w:tcPr>
            <w:tcW w:w="2871" w:type="dxa"/>
          </w:tcPr>
          <w:p w14:paraId="3A3B000A" w14:textId="77777777" w:rsidR="00B411B1" w:rsidRPr="00585CA0" w:rsidRDefault="00B411B1" w:rsidP="009E48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Published in 2019</w:t>
            </w:r>
          </w:p>
        </w:tc>
        <w:tc>
          <w:tcPr>
            <w:tcW w:w="4500" w:type="dxa"/>
          </w:tcPr>
          <w:p w14:paraId="047D4D30" w14:textId="77777777" w:rsidR="00B411B1" w:rsidRPr="00585CA0" w:rsidRDefault="00B411B1" w:rsidP="009E48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Commercialized</w:t>
            </w:r>
          </w:p>
        </w:tc>
      </w:tr>
      <w:tr w:rsidR="00B411B1" w:rsidRPr="00585CA0" w14:paraId="3AD7C95E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 w:val="restart"/>
          </w:tcPr>
          <w:p w14:paraId="60794BCF" w14:textId="77777777" w:rsidR="00B411B1" w:rsidRPr="00585CA0" w:rsidRDefault="00B411B1" w:rsidP="009E481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No. of  Researches</w:t>
            </w:r>
          </w:p>
        </w:tc>
        <w:tc>
          <w:tcPr>
            <w:tcW w:w="2871" w:type="dxa"/>
          </w:tcPr>
          <w:p w14:paraId="285E21B6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E4010F8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411B1" w:rsidRPr="00585CA0" w14:paraId="3796F5CB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/>
          </w:tcPr>
          <w:p w14:paraId="0354FBBC" w14:textId="77777777" w:rsidR="00B411B1" w:rsidRPr="00585CA0" w:rsidRDefault="00B411B1" w:rsidP="009E481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E4A13F1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AEBEAAF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411B1" w:rsidRPr="00585CA0" w14:paraId="31676A86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5604BC2" w14:textId="77777777" w:rsidR="00B411B1" w:rsidRPr="00585CA0" w:rsidRDefault="00B411B1" w:rsidP="009E481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85CA0">
              <w:rPr>
                <w:rFonts w:eastAsia="Arial Unicode MS"/>
                <w:sz w:val="22"/>
                <w:szCs w:val="22"/>
              </w:rPr>
              <w:t>Total</w:t>
            </w:r>
          </w:p>
        </w:tc>
        <w:tc>
          <w:tcPr>
            <w:tcW w:w="2871" w:type="dxa"/>
          </w:tcPr>
          <w:p w14:paraId="4A47113E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36D411B" w14:textId="77777777" w:rsidR="00B411B1" w:rsidRPr="00585CA0" w:rsidRDefault="00B411B1" w:rsidP="009E48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14:paraId="5CFB4E42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  <w:bookmarkStart w:id="3" w:name="_GoBack"/>
      <w:bookmarkEnd w:id="3"/>
    </w:p>
    <w:p w14:paraId="2FF62341" w14:textId="77777777" w:rsidR="00A01CAA" w:rsidRDefault="00A01CAA" w:rsidP="00A01CAA">
      <w:pPr>
        <w:rPr>
          <w:sz w:val="22"/>
          <w:szCs w:val="22"/>
          <w:lang w:val="en-GB" w:eastAsia="en-GB" w:bidi="hi-IN"/>
        </w:rPr>
      </w:pPr>
    </w:p>
    <w:p w14:paraId="1158FB54" w14:textId="6D132533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4BC01EC9" w14:textId="2469EF58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0F0FD325" w14:textId="6D23F38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17436282" w14:textId="0F26D97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0725618" w14:textId="1D5DADB7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2DDDF489" w14:textId="36FB084F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577A7EB0" w14:textId="115B046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BC57EF2" w14:textId="77777777" w:rsidR="00F45C91" w:rsidRPr="00E818BC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469D059E" w14:textId="77777777" w:rsidR="00F51F8A" w:rsidRDefault="00F51F8A" w:rsidP="00F51F8A">
      <w:bookmarkStart w:id="4" w:name="_Toc493918431"/>
    </w:p>
    <w:bookmarkEnd w:id="4"/>
    <w:p w14:paraId="20FF32CF" w14:textId="77777777" w:rsidR="00B139E6" w:rsidRDefault="00B139E6"/>
    <w:sectPr w:rsidR="00B139E6" w:rsidSect="00E6183A">
      <w:pgSz w:w="11909" w:h="16834" w:code="9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FF07" w14:textId="77777777" w:rsidR="00E81091" w:rsidRDefault="00E81091">
      <w:r>
        <w:separator/>
      </w:r>
    </w:p>
  </w:endnote>
  <w:endnote w:type="continuationSeparator" w:id="0">
    <w:p w14:paraId="7B1BEC17" w14:textId="77777777" w:rsidR="00E81091" w:rsidRDefault="00E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8071" w14:textId="77777777" w:rsidR="00E81091" w:rsidRPr="00212F5D" w:rsidRDefault="00E81091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152917C7" w14:textId="56DF99AD" w:rsidR="00E81091" w:rsidRDefault="00E81091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>E-mail: ar1academic1@gmail.com</w:t>
    </w:r>
  </w:p>
  <w:p w14:paraId="6481E291" w14:textId="77777777" w:rsidR="00E81091" w:rsidRDefault="00E81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17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37718" w14:textId="2D14F808" w:rsidR="00E81091" w:rsidRDefault="00E81091" w:rsidP="00E6183A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1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C9CB605" w14:textId="77777777" w:rsidR="00E81091" w:rsidRDefault="00E81091" w:rsidP="00E6183A">
    <w:pPr>
      <w:pStyle w:val="Footer"/>
      <w:tabs>
        <w:tab w:val="left" w:pos="36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1B65" w14:textId="77777777" w:rsidR="00E81091" w:rsidRDefault="00E81091">
      <w:r>
        <w:separator/>
      </w:r>
    </w:p>
  </w:footnote>
  <w:footnote w:type="continuationSeparator" w:id="0">
    <w:p w14:paraId="7A36C04D" w14:textId="77777777" w:rsidR="00E81091" w:rsidRDefault="00E8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E269" w14:textId="73769EE1" w:rsidR="00E81091" w:rsidRDefault="00E81091" w:rsidP="00F45C91">
    <w:pPr>
      <w:pStyle w:val="Header"/>
      <w:jc w:val="center"/>
      <w:rPr>
        <w:b/>
        <w:sz w:val="36"/>
      </w:rPr>
    </w:pPr>
    <w:r w:rsidRPr="00675E72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C8D7F8" wp14:editId="0FC9ED9D">
              <wp:simplePos x="0" y="0"/>
              <wp:positionH relativeFrom="leftMargin">
                <wp:posOffset>389105</wp:posOffset>
              </wp:positionH>
              <wp:positionV relativeFrom="margin">
                <wp:posOffset>-1024431</wp:posOffset>
              </wp:positionV>
              <wp:extent cx="904673" cy="4337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673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22394" w14:textId="77777777" w:rsidR="00E81091" w:rsidRDefault="00E8109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11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8D7F8" id="Rectangle 1" o:spid="_x0000_s1026" style="position:absolute;left:0;text-align:left;margin-left:30.65pt;margin-top:-80.65pt;width:71.2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" o:allowincell="f" stroked="f">
              <v:textbox style="mso-fit-shape-to-text:t" inset="0,,0">
                <w:txbxContent>
                  <w:p w14:paraId="65122394" w14:textId="77777777" w:rsidR="00E81091" w:rsidRDefault="00E81091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11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  <w:sz w:val="36"/>
        </w:rPr>
        <w:id w:val="72944836"/>
        <w:docPartObj>
          <w:docPartGallery w:val="Page Numbers (Margins)"/>
          <w:docPartUnique/>
        </w:docPartObj>
      </w:sdtPr>
      <w:sdtContent/>
    </w:sdt>
    <w:r>
      <w:rPr>
        <w:b/>
        <w:sz w:val="36"/>
      </w:rPr>
      <w:tab/>
    </w:r>
    <w:r>
      <w:rPr>
        <w:b/>
        <w:sz w:val="36"/>
      </w:rPr>
      <w:tab/>
      <w:t>Template-07B</w:t>
    </w:r>
  </w:p>
  <w:p w14:paraId="3F0FF05D" w14:textId="39EA7AD2" w:rsidR="00E81091" w:rsidRPr="00F45C91" w:rsidRDefault="00E81091" w:rsidP="00F45C91">
    <w:pPr>
      <w:pStyle w:val="Header"/>
      <w:jc w:val="center"/>
      <w:rPr>
        <w:b/>
        <w:sz w:val="28"/>
        <w:szCs w:val="28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28"/>
        <w:szCs w:val="28"/>
      </w:rPr>
      <w:t>A</w:t>
    </w:r>
    <w:r w:rsidRPr="00F45C91">
      <w:rPr>
        <w:b/>
        <w:sz w:val="28"/>
        <w:szCs w:val="28"/>
      </w:rPr>
      <w:t>R/</w:t>
    </w:r>
    <w:r>
      <w:rPr>
        <w:b/>
        <w:sz w:val="28"/>
        <w:szCs w:val="28"/>
      </w:rPr>
      <w:t>Graduates Studies</w:t>
    </w:r>
  </w:p>
  <w:p w14:paraId="3D7C6E55" w14:textId="677EB661" w:rsidR="00E81091" w:rsidRPr="00212F5D" w:rsidRDefault="00E81091" w:rsidP="00F45C91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1CDF03FD" w14:textId="6EC0134D" w:rsidR="00E81091" w:rsidRPr="00F45C91" w:rsidRDefault="00E81091" w:rsidP="00F45C91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17304380"/>
    <w:multiLevelType w:val="hybridMultilevel"/>
    <w:tmpl w:val="ACAE019A"/>
    <w:lvl w:ilvl="0" w:tplc="D11EF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4269"/>
    <w:multiLevelType w:val="multilevel"/>
    <w:tmpl w:val="A2144394"/>
    <w:lvl w:ilvl="0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05C1B07"/>
    <w:multiLevelType w:val="hybridMultilevel"/>
    <w:tmpl w:val="04FEE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A"/>
    <w:rsid w:val="00173A31"/>
    <w:rsid w:val="003E0870"/>
    <w:rsid w:val="004A17D0"/>
    <w:rsid w:val="00675E72"/>
    <w:rsid w:val="007167A9"/>
    <w:rsid w:val="00865CDB"/>
    <w:rsid w:val="00A01CAA"/>
    <w:rsid w:val="00B139E6"/>
    <w:rsid w:val="00B411B1"/>
    <w:rsid w:val="00C550C7"/>
    <w:rsid w:val="00C80048"/>
    <w:rsid w:val="00D467F6"/>
    <w:rsid w:val="00D86B37"/>
    <w:rsid w:val="00E3764D"/>
    <w:rsid w:val="00E6183A"/>
    <w:rsid w:val="00E81091"/>
    <w:rsid w:val="00F45C91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A2A6D"/>
  <w15:chartTrackingRefBased/>
  <w15:docId w15:val="{64BB2228-CEA9-4B60-BCE8-F9C1BD1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1F8A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1F8A"/>
    <w:pPr>
      <w:keepNext/>
      <w:numPr>
        <w:ilvl w:val="1"/>
        <w:numId w:val="1"/>
      </w:numPr>
      <w:spacing w:before="120" w:line="276" w:lineRule="auto"/>
      <w:ind w:left="860" w:hanging="718"/>
      <w:contextualSpacing/>
      <w:outlineLvl w:val="1"/>
    </w:pPr>
    <w:rPr>
      <w:rFonts w:asciiTheme="minorHAnsi" w:eastAsia="Calibri" w:hAnsiTheme="minorHAnsi" w:cstheme="minorHAns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F51F8A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F8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F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F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F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F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F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F8A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51F8A"/>
    <w:rPr>
      <w:rFonts w:eastAsia="Calibri" w:cstheme="minorHAnsi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F51F8A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F51F8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51F8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F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F8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1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8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F51F8A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A3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A01CA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5Dark-Accent6">
    <w:name w:val="List Table 5 Dark Accent 6"/>
    <w:basedOn w:val="TableNormal"/>
    <w:uiPriority w:val="50"/>
    <w:rsid w:val="00E6183A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6183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61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D0"/>
    <w:rPr>
      <w:rFonts w:ascii="Segoe UI" w:eastAsia="Times New Roman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E810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81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81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B411B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2F29-F3EE-45BC-B4B5-F40F9E32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unit</cp:lastModifiedBy>
  <cp:revision>10</cp:revision>
  <cp:lastPrinted>2021-12-05T06:05:00Z</cp:lastPrinted>
  <dcterms:created xsi:type="dcterms:W3CDTF">2020-02-05T08:16:00Z</dcterms:created>
  <dcterms:modified xsi:type="dcterms:W3CDTF">2021-12-05T06:35:00Z</dcterms:modified>
</cp:coreProperties>
</file>