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E8" w:rsidRPr="00407DE8" w:rsidRDefault="00407DE8" w:rsidP="00407DE8">
      <w:pPr>
        <w:keepNext/>
        <w:spacing w:before="360" w:after="240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  <w:t>Template-</w:t>
      </w:r>
      <w:r w:rsidRPr="00407DE8"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  <w:t>12</w:t>
      </w:r>
    </w:p>
    <w:p w:rsidR="00407DE8" w:rsidRPr="00407DE8" w:rsidRDefault="00407DE8" w:rsidP="00407DE8">
      <w:pPr>
        <w:keepNext/>
        <w:spacing w:before="360" w:after="240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>Annual Report 2018</w:t>
      </w:r>
    </w:p>
    <w:p w:rsidR="00F547E1" w:rsidRPr="00407DE8" w:rsidRDefault="00F547E1" w:rsidP="00DB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</w:t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Librarian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 officer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Assistant Librarian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547E1" w:rsidRPr="00407DE8" w:rsidRDefault="00F547E1" w:rsidP="00F54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New Recruitments</w:t>
      </w:r>
    </w:p>
    <w:p w:rsidR="00F547E1" w:rsidRPr="00407DE8" w:rsidRDefault="00F547E1" w:rsidP="00F54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22"/>
        <w:gridCol w:w="2350"/>
        <w:gridCol w:w="2351"/>
      </w:tblGrid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Ser.No</w:t>
            </w:r>
            <w:proofErr w:type="spellEnd"/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Date of Assumption of duties</w:t>
            </w: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F547E1" w:rsidP="00F54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22"/>
        <w:gridCol w:w="4655"/>
      </w:tblGrid>
      <w:tr w:rsidR="00F547E1" w:rsidRPr="00407DE8" w:rsidTr="00F547E1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User Category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Users</w:t>
            </w:r>
          </w:p>
        </w:tc>
      </w:tr>
      <w:tr w:rsidR="00F547E1" w:rsidRPr="00407DE8" w:rsidTr="007562CE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Undergraduate Students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8A1C3C">
        <w:tc>
          <w:tcPr>
            <w:tcW w:w="2394" w:type="dxa"/>
            <w:vMerge w:val="restart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Post graduate Students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F6144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032CC4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895B18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CC71E6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Academic Staff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532148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Non Academic Staff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506BC1" w:rsidP="00506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Academic Staff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2"/>
        <w:gridCol w:w="1593"/>
        <w:gridCol w:w="1593"/>
        <w:gridCol w:w="1595"/>
        <w:gridCol w:w="1610"/>
        <w:gridCol w:w="1593"/>
      </w:tblGrid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Librarian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Deputy Librarian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Asst.Lib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(GI)</w:t>
            </w: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Asst.Lib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(GII)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Assistant Librarian</w:t>
            </w: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Vacant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DB0D50" w:rsidP="00DB0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Non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863"/>
        <w:gridCol w:w="1903"/>
        <w:gridCol w:w="1789"/>
        <w:gridCol w:w="2042"/>
      </w:tblGrid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Faculty /Branch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Most-Senior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Senior -Staff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Junior Staff</w:t>
            </w: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Minor Employees</w:t>
            </w:r>
          </w:p>
        </w:tc>
      </w:tr>
      <w:tr w:rsidR="00DB0D50" w:rsidRPr="00407DE8" w:rsidTr="00DB0D50">
        <w:trPr>
          <w:trHeight w:val="575"/>
        </w:trPr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SAR/AR/Com Programmer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SSA/SA/Forman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LIA/CAA</w:t>
            </w: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Book Binder/Lab attendant/</w:t>
            </w:r>
            <w:proofErr w:type="spellStart"/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Labourer</w:t>
            </w:r>
            <w:proofErr w:type="spellEnd"/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FC" w:rsidRPr="00407DE8" w:rsidRDefault="009C37FC" w:rsidP="009C3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Research ,Innovation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25"/>
        <w:gridCol w:w="2364"/>
        <w:gridCol w:w="2325"/>
      </w:tblGrid>
      <w:tr w:rsidR="00F03954" w:rsidRPr="00407DE8" w:rsidTr="00F03954"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Comm</w:t>
            </w:r>
            <w:r w:rsidR="008E0F2C"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ercialized </w:t>
            </w:r>
          </w:p>
        </w:tc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researches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Innovations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Journals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Bo</w:t>
            </w:r>
            <w:r w:rsidR="006D282B"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6D282B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Articles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6D282B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7FC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Seminars &amp;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33"/>
        <w:gridCol w:w="2341"/>
        <w:gridCol w:w="2351"/>
      </w:tblGrid>
      <w:tr w:rsidR="006D282B" w:rsidRPr="00407DE8" w:rsidTr="006D282B"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Attended by</w:t>
            </w: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Completed by</w:t>
            </w: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Made presentations</w:t>
            </w:r>
          </w:p>
        </w:tc>
      </w:tr>
      <w:tr w:rsidR="006D282B" w:rsidRPr="00407DE8" w:rsidTr="006D282B"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82B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New Course Launched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4"/>
        <w:gridCol w:w="1871"/>
        <w:gridCol w:w="1883"/>
        <w:gridCol w:w="1865"/>
      </w:tblGrid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</w:p>
        </w:tc>
      </w:tr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Main Library</w:t>
            </w: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82B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Recurrent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08"/>
        <w:gridCol w:w="3108"/>
      </w:tblGrid>
      <w:tr w:rsidR="006D282B" w:rsidRPr="00407DE8" w:rsidTr="006D282B"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Personal Emoluments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381D29">
        <w:trPr>
          <w:trHeight w:val="350"/>
        </w:trPr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</w:p>
          <w:p w:rsidR="00381D29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Contractual Services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82B" w:rsidRPr="00407DE8" w:rsidRDefault="006D282B" w:rsidP="006D282B">
      <w:pPr>
        <w:rPr>
          <w:rFonts w:ascii="Times New Roman" w:hAnsi="Times New Roman" w:cs="Times New Roman"/>
          <w:b/>
          <w:sz w:val="24"/>
          <w:szCs w:val="24"/>
        </w:rPr>
      </w:pPr>
    </w:p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Capital 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Financial Progress(Expenditure)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2"/>
        <w:gridCol w:w="3112"/>
      </w:tblGrid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381D29" w:rsidRPr="00407DE8" w:rsidRDefault="00381D29" w:rsidP="0038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Provision in 2016</w:t>
            </w: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Exp.in 2016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Workshops organized by the Main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335"/>
        <w:gridCol w:w="2369"/>
        <w:gridCol w:w="2190"/>
      </w:tblGrid>
      <w:tr w:rsidR="00381D29" w:rsidRPr="00407DE8" w:rsidTr="00381D29">
        <w:tc>
          <w:tcPr>
            <w:tcW w:w="250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  <w:tc>
          <w:tcPr>
            <w:tcW w:w="2397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428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Target Group</w:t>
            </w:r>
          </w:p>
        </w:tc>
        <w:tc>
          <w:tcPr>
            <w:tcW w:w="224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381D29" w:rsidRPr="00407DE8" w:rsidTr="00381D29">
        <w:tc>
          <w:tcPr>
            <w:tcW w:w="250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381D29">
        <w:tc>
          <w:tcPr>
            <w:tcW w:w="250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Workshops and Conference Participation by the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Postgraduate Enrollments/Continuation of Academic/Administrative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344"/>
        <w:gridCol w:w="2367"/>
        <w:gridCol w:w="2192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7DE8">
        <w:rPr>
          <w:rFonts w:ascii="Times New Roman" w:hAnsi="Times New Roman" w:cs="Times New Roman"/>
          <w:b/>
          <w:sz w:val="24"/>
          <w:szCs w:val="24"/>
        </w:rPr>
        <w:t xml:space="preserve">Training  </w:t>
      </w: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attended by Administrative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 xml:space="preserve">Training  </w:t>
      </w: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attended by Non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Financial Matters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4152"/>
      </w:tblGrid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Amount(Rs.)</w:t>
            </w: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664F" w:rsidRPr="00407DE8" w:rsidRDefault="0080664F" w:rsidP="009F0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80664F" w:rsidRPr="00407DE8" w:rsidSect="00DB3B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6D" w:rsidRDefault="00AD5E6D" w:rsidP="00407DE8">
      <w:pPr>
        <w:spacing w:after="0" w:line="240" w:lineRule="auto"/>
      </w:pPr>
      <w:r>
        <w:separator/>
      </w:r>
    </w:p>
  </w:endnote>
  <w:endnote w:type="continuationSeparator" w:id="0">
    <w:p w:rsidR="00AD5E6D" w:rsidRDefault="00AD5E6D" w:rsidP="0040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>Tel.: Direct:     =&gt; 021 2226500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Fax: 021 2223611</w:t>
    </w:r>
    <w:r w:rsidRPr="00407DE8">
      <w:rPr>
        <w:rFonts w:ascii="Times New Roman" w:eastAsiaTheme="majorEastAsia" w:hAnsi="Times New Roman" w:cs="Times New Roman"/>
        <w:color w:val="0000FF" w:themeColor="hyperlink"/>
        <w:u w:val="single"/>
      </w:rPr>
      <w:t xml:space="preserve"> </w:t>
    </w:r>
  </w:p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 xml:space="preserve">        Intercom: =&gt; 1185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E-mail: ar1academic1@gmail.com</w:t>
    </w:r>
  </w:p>
  <w:p w:rsidR="00407DE8" w:rsidRDefault="00407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6D" w:rsidRDefault="00AD5E6D" w:rsidP="00407DE8">
      <w:pPr>
        <w:spacing w:after="0" w:line="240" w:lineRule="auto"/>
      </w:pPr>
      <w:r>
        <w:separator/>
      </w:r>
    </w:p>
  </w:footnote>
  <w:footnote w:type="continuationSeparator" w:id="0">
    <w:p w:rsidR="00AD5E6D" w:rsidRDefault="00AD5E6D" w:rsidP="0040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E8" w:rsidRPr="00407DE8" w:rsidRDefault="00407DE8" w:rsidP="00407DE8">
    <w:pP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6"/>
      </w:rPr>
    </w:pPr>
    <w:r w:rsidRPr="00407DE8">
      <w:rPr>
        <w:rFonts w:ascii="Times New Roman" w:hAnsi="Times New Roman" w:cs="Times New Roman"/>
        <w:b/>
        <w:sz w:val="36"/>
      </w:rPr>
      <w:t>Academic Affairs and Publication Branch</w:t>
    </w:r>
  </w:p>
  <w:p w:rsidR="00407DE8" w:rsidRPr="00407DE8" w:rsidRDefault="00407DE8" w:rsidP="00407DE8">
    <w:pPr>
      <w:pBdr>
        <w:bottom w:val="dashDotStroked" w:sz="24" w:space="1" w:color="auto"/>
      </w:pBd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28"/>
      </w:rPr>
    </w:pPr>
    <w:r w:rsidRPr="00407DE8">
      <w:rPr>
        <w:rFonts w:ascii="Times New Roman" w:hAnsi="Times New Roman" w:cs="Times New Roman"/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F3EB7"/>
    <w:multiLevelType w:val="hybridMultilevel"/>
    <w:tmpl w:val="C72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51EF"/>
    <w:multiLevelType w:val="hybridMultilevel"/>
    <w:tmpl w:val="9136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5"/>
    <w:rsid w:val="00005E53"/>
    <w:rsid w:val="00013301"/>
    <w:rsid w:val="00023225"/>
    <w:rsid w:val="00302343"/>
    <w:rsid w:val="00381D29"/>
    <w:rsid w:val="00407DE8"/>
    <w:rsid w:val="00506BC1"/>
    <w:rsid w:val="0066022B"/>
    <w:rsid w:val="006D282B"/>
    <w:rsid w:val="0080664F"/>
    <w:rsid w:val="00857212"/>
    <w:rsid w:val="0088676D"/>
    <w:rsid w:val="008E0F2C"/>
    <w:rsid w:val="009C37FC"/>
    <w:rsid w:val="009F009C"/>
    <w:rsid w:val="00AD5E6D"/>
    <w:rsid w:val="00D30461"/>
    <w:rsid w:val="00D523D3"/>
    <w:rsid w:val="00DB0D50"/>
    <w:rsid w:val="00DB3B23"/>
    <w:rsid w:val="00E957F9"/>
    <w:rsid w:val="00EC5162"/>
    <w:rsid w:val="00F03954"/>
    <w:rsid w:val="00F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B4083-463C-4EE3-B2F8-4810D94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0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E8"/>
  </w:style>
  <w:style w:type="paragraph" w:styleId="Footer">
    <w:name w:val="footer"/>
    <w:basedOn w:val="Normal"/>
    <w:link w:val="Foot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E8"/>
  </w:style>
  <w:style w:type="paragraph" w:styleId="BalloonText">
    <w:name w:val="Balloon Text"/>
    <w:basedOn w:val="Normal"/>
    <w:link w:val="BalloonTextChar"/>
    <w:uiPriority w:val="99"/>
    <w:semiHidden/>
    <w:unhideWhenUsed/>
    <w:rsid w:val="00D5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2018-12-01T08:55:00Z</cp:lastPrinted>
  <dcterms:created xsi:type="dcterms:W3CDTF">2018-12-01T08:34:00Z</dcterms:created>
  <dcterms:modified xsi:type="dcterms:W3CDTF">2018-12-01T08:55:00Z</dcterms:modified>
</cp:coreProperties>
</file>